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26" w:rsidRPr="006E5F69" w:rsidRDefault="009F775F" w:rsidP="00277E26">
      <w:pPr>
        <w:jc w:val="center"/>
        <w:rPr>
          <w:rFonts w:ascii="Times New Roman" w:hAnsi="Times New Roman" w:cs="Times New Roman"/>
          <w:b/>
        </w:rPr>
      </w:pPr>
      <w:r w:rsidRPr="006E5F69">
        <w:rPr>
          <w:rFonts w:ascii="Times New Roman" w:hAnsi="Times New Roman" w:cs="Times New Roman"/>
          <w:b/>
        </w:rPr>
        <w:t xml:space="preserve">Podsumowanie wyników ewaluacji </w:t>
      </w:r>
      <w:r w:rsidR="00277E26" w:rsidRPr="006E5F69">
        <w:rPr>
          <w:rFonts w:ascii="Times New Roman" w:hAnsi="Times New Roman" w:cs="Times New Roman"/>
          <w:b/>
        </w:rPr>
        <w:t>wewnętrznej w roku szkolnym 2016/2017</w:t>
      </w:r>
    </w:p>
    <w:p w:rsidR="00EB4229" w:rsidRPr="006E5F69" w:rsidRDefault="009F775F" w:rsidP="00277E26">
      <w:pPr>
        <w:jc w:val="center"/>
        <w:rPr>
          <w:rFonts w:ascii="Times New Roman" w:hAnsi="Times New Roman" w:cs="Times New Roman"/>
          <w:b/>
        </w:rPr>
      </w:pPr>
      <w:r w:rsidRPr="006E5F69">
        <w:rPr>
          <w:rFonts w:ascii="Times New Roman" w:hAnsi="Times New Roman" w:cs="Times New Roman"/>
          <w:b/>
        </w:rPr>
        <w:t>w Zespole Szkół Nr 7 im. Stanisława Mastalerza w Katowicach</w:t>
      </w:r>
    </w:p>
    <w:p w:rsidR="00277E26" w:rsidRPr="006E5F69" w:rsidRDefault="00277E26" w:rsidP="00277E26">
      <w:pPr>
        <w:jc w:val="center"/>
        <w:rPr>
          <w:rFonts w:ascii="Times New Roman" w:hAnsi="Times New Roman" w:cs="Times New Roman"/>
          <w:b/>
        </w:rPr>
      </w:pPr>
    </w:p>
    <w:p w:rsidR="009F775F" w:rsidRPr="006E5F69" w:rsidRDefault="009F775F" w:rsidP="00277E26">
      <w:pPr>
        <w:ind w:firstLine="708"/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Celem działań podjętych przez zespół do spraw ewaluacji wewnętrznej była analiza przyczyn opuszczania zajęć szkolnych przez uczniów i ich spóźnianie się oraz systematyczny monitoring frekwencji. Za pomocą an</w:t>
      </w:r>
      <w:r w:rsidR="00B50984" w:rsidRPr="006E5F69">
        <w:rPr>
          <w:rFonts w:ascii="Times New Roman" w:hAnsi="Times New Roman" w:cs="Times New Roman"/>
        </w:rPr>
        <w:t>kiet skierowanych do uczniów (104</w:t>
      </w:r>
      <w:r w:rsidRPr="006E5F69">
        <w:rPr>
          <w:rFonts w:ascii="Times New Roman" w:hAnsi="Times New Roman" w:cs="Times New Roman"/>
        </w:rPr>
        <w:t>) i rodziców (5</w:t>
      </w:r>
      <w:r w:rsidR="00B50984" w:rsidRPr="006E5F69">
        <w:rPr>
          <w:rFonts w:ascii="Times New Roman" w:hAnsi="Times New Roman" w:cs="Times New Roman"/>
        </w:rPr>
        <w:t>5</w:t>
      </w:r>
      <w:r w:rsidRPr="006E5F69">
        <w:rPr>
          <w:rFonts w:ascii="Times New Roman" w:hAnsi="Times New Roman" w:cs="Times New Roman"/>
        </w:rPr>
        <w:t>), poprzez analizę dzienników lekcyjnych oraz własne obserwacje starano się ustalić między innymi, czy uczniowie chętnie chodzą do szkoły, czy uczniowie i ich opiekunowie znają zasady usprawiedliwiania nieobecności. Cały rok szkolny odbywał się konkurs „Klas</w:t>
      </w:r>
      <w:r w:rsidR="00B50984" w:rsidRPr="006E5F69">
        <w:rPr>
          <w:rFonts w:ascii="Times New Roman" w:hAnsi="Times New Roman" w:cs="Times New Roman"/>
        </w:rPr>
        <w:t>a bez wagarów”- wygrała klasa 3T</w:t>
      </w:r>
      <w:r w:rsidRPr="006E5F69">
        <w:rPr>
          <w:rFonts w:ascii="Times New Roman" w:hAnsi="Times New Roman" w:cs="Times New Roman"/>
        </w:rPr>
        <w:t xml:space="preserve"> oraz wybierani byli </w:t>
      </w:r>
      <w:r w:rsidR="00277E26" w:rsidRPr="006E5F69">
        <w:rPr>
          <w:rFonts w:ascii="Times New Roman" w:hAnsi="Times New Roman" w:cs="Times New Roman"/>
        </w:rPr>
        <w:t xml:space="preserve">i nagrodzeni </w:t>
      </w:r>
      <w:r w:rsidRPr="006E5F69">
        <w:rPr>
          <w:rFonts w:ascii="Times New Roman" w:hAnsi="Times New Roman" w:cs="Times New Roman"/>
        </w:rPr>
        <w:t>uczniowie ze 100% frekwencją.</w:t>
      </w:r>
    </w:p>
    <w:p w:rsidR="009F775F" w:rsidRPr="006E5F69" w:rsidRDefault="009F775F" w:rsidP="00277E26">
      <w:pPr>
        <w:jc w:val="center"/>
        <w:rPr>
          <w:rFonts w:ascii="Times New Roman" w:hAnsi="Times New Roman" w:cs="Times New Roman"/>
          <w:i/>
          <w:u w:val="single"/>
        </w:rPr>
      </w:pPr>
      <w:r w:rsidRPr="006E5F69">
        <w:rPr>
          <w:rFonts w:ascii="Times New Roman" w:hAnsi="Times New Roman" w:cs="Times New Roman"/>
          <w:i/>
          <w:u w:val="single"/>
        </w:rPr>
        <w:t>Znajomość zasad usprawiedliwiania nieobecności oraz informacje o nieobecnościach</w:t>
      </w:r>
      <w:r w:rsidR="00B50984" w:rsidRPr="006E5F69">
        <w:rPr>
          <w:rFonts w:ascii="Times New Roman" w:hAnsi="Times New Roman" w:cs="Times New Roman"/>
          <w:i/>
          <w:u w:val="single"/>
        </w:rPr>
        <w:t>.</w:t>
      </w:r>
    </w:p>
    <w:p w:rsidR="009F775F" w:rsidRPr="006E5F69" w:rsidRDefault="009F775F" w:rsidP="00277E26">
      <w:pPr>
        <w:ind w:firstLine="708"/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Wychowawcy dobrze współdzia</w:t>
      </w:r>
      <w:r w:rsidR="002779B7" w:rsidRPr="006E5F69">
        <w:rPr>
          <w:rFonts w:ascii="Times New Roman" w:hAnsi="Times New Roman" w:cs="Times New Roman"/>
        </w:rPr>
        <w:t>łają z rodzicami swoich uczniów, informują o zasadach usprawiedliwiania nieobecności dziecka w szkole zawartych w ZWO; zasady te są dobrze znane uczniom ich opiekunom. Nauczyciele informują też uczniów i rodziców o następstwach opuszczania zajęć szkolnych</w:t>
      </w:r>
      <w:r w:rsidR="00B50984" w:rsidRPr="006E5F69">
        <w:rPr>
          <w:rFonts w:ascii="Times New Roman" w:hAnsi="Times New Roman" w:cs="Times New Roman"/>
        </w:rPr>
        <w:t xml:space="preserve"> </w:t>
      </w:r>
      <w:r w:rsidR="002779B7" w:rsidRPr="006E5F69">
        <w:rPr>
          <w:rFonts w:ascii="Times New Roman" w:hAnsi="Times New Roman" w:cs="Times New Roman"/>
        </w:rPr>
        <w:t>-</w:t>
      </w:r>
      <w:r w:rsidR="00B50984" w:rsidRPr="006E5F69">
        <w:rPr>
          <w:rFonts w:ascii="Times New Roman" w:hAnsi="Times New Roman" w:cs="Times New Roman"/>
        </w:rPr>
        <w:t xml:space="preserve"> </w:t>
      </w:r>
      <w:r w:rsidR="002779B7" w:rsidRPr="006E5F69">
        <w:rPr>
          <w:rFonts w:ascii="Times New Roman" w:hAnsi="Times New Roman" w:cs="Times New Roman"/>
        </w:rPr>
        <w:t>rodzice i uczniowie są świadomi tych konsekwencji. Mimo to jest nieliczna grupa ankietowanych, która twierdzi, że nie wie, jakie są konsekwencje absencji na lekcjach.</w:t>
      </w:r>
    </w:p>
    <w:p w:rsidR="002779B7" w:rsidRPr="006E5F69" w:rsidRDefault="002779B7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Wychowawcy nawiązują kontakty z rodzicami uczniów wagarujących, informują ich o opuszczaniu zajęć szkolnych przez ich dzieci. Rodzice potwierdzają, iż o nieobecności dziecka w szkole dowiadywali się przede wszystkim od wychowawcy, ale również od swoich dzieci. Takie informacje czasami uzyskiwali od kolegów i koleżanek dziecka.</w:t>
      </w:r>
    </w:p>
    <w:p w:rsidR="002779B7" w:rsidRPr="006E5F69" w:rsidRDefault="002779B7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Wnioski:</w:t>
      </w:r>
    </w:p>
    <w:p w:rsidR="00B50984" w:rsidRPr="006E5F69" w:rsidRDefault="002779B7" w:rsidP="00D842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 xml:space="preserve">Wychowawcy w dalszym ciągu powinni współpracować z rodzicami uczniów. </w:t>
      </w:r>
    </w:p>
    <w:p w:rsidR="002779B7" w:rsidRPr="006E5F69" w:rsidRDefault="002779B7" w:rsidP="00D842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Wskazane jest przypominanie rodzicom zasad usprawiedliwiania nieobecności oraz</w:t>
      </w:r>
      <w:r w:rsidR="00B50984" w:rsidRPr="006E5F69">
        <w:rPr>
          <w:rFonts w:ascii="Times New Roman" w:hAnsi="Times New Roman" w:cs="Times New Roman"/>
        </w:rPr>
        <w:t xml:space="preserve"> terminowe usprawiedliwianie nieobecności.</w:t>
      </w:r>
    </w:p>
    <w:p w:rsidR="002779B7" w:rsidRPr="006E5F69" w:rsidRDefault="00950364" w:rsidP="00D842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Wychowawcy nadal powinni informować rodziców o wagarach dziecka i mobilizować ich do dbałości o realizację obowiązku szkolnego przez ich dzieci.</w:t>
      </w:r>
    </w:p>
    <w:p w:rsidR="00B50984" w:rsidRPr="006E5F69" w:rsidRDefault="00B50984" w:rsidP="00D8420A">
      <w:pPr>
        <w:spacing w:line="360" w:lineRule="auto"/>
        <w:jc w:val="both"/>
        <w:rPr>
          <w:rFonts w:ascii="Times New Roman" w:hAnsi="Times New Roman" w:cs="Times New Roman"/>
        </w:rPr>
      </w:pPr>
    </w:p>
    <w:p w:rsidR="00950364" w:rsidRPr="006E5F69" w:rsidRDefault="00950364" w:rsidP="00277E26">
      <w:pPr>
        <w:jc w:val="center"/>
        <w:rPr>
          <w:rFonts w:ascii="Times New Roman" w:hAnsi="Times New Roman" w:cs="Times New Roman"/>
          <w:i/>
          <w:u w:val="single"/>
        </w:rPr>
      </w:pPr>
      <w:r w:rsidRPr="006E5F69">
        <w:rPr>
          <w:rFonts w:ascii="Times New Roman" w:hAnsi="Times New Roman" w:cs="Times New Roman"/>
          <w:i/>
          <w:u w:val="single"/>
        </w:rPr>
        <w:t>Czy młodzież lubi swoją szkołę, czy chętnie do niej uczęszcza i dlaczego?</w:t>
      </w:r>
    </w:p>
    <w:p w:rsidR="00555987" w:rsidRPr="006E5F69" w:rsidRDefault="00B50984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Zdaniem większości rodziców (89</w:t>
      </w:r>
      <w:r w:rsidR="00950364" w:rsidRPr="006E5F69">
        <w:rPr>
          <w:rFonts w:ascii="Times New Roman" w:hAnsi="Times New Roman" w:cs="Times New Roman"/>
        </w:rPr>
        <w:t>%) młodzieży lubi chodzić do swojej szkoły i dobrze się w niej czu</w:t>
      </w:r>
      <w:r w:rsidRPr="006E5F69">
        <w:rPr>
          <w:rFonts w:ascii="Times New Roman" w:hAnsi="Times New Roman" w:cs="Times New Roman"/>
        </w:rPr>
        <w:t>je. Jest też grupa rodziców (11%</w:t>
      </w:r>
      <w:r w:rsidR="00950364" w:rsidRPr="006E5F69">
        <w:rPr>
          <w:rFonts w:ascii="Times New Roman" w:hAnsi="Times New Roman" w:cs="Times New Roman"/>
        </w:rPr>
        <w:t>), która twie</w:t>
      </w:r>
      <w:bookmarkStart w:id="0" w:name="_GoBack"/>
      <w:bookmarkEnd w:id="0"/>
      <w:r w:rsidR="00950364" w:rsidRPr="006E5F69">
        <w:rPr>
          <w:rFonts w:ascii="Times New Roman" w:hAnsi="Times New Roman" w:cs="Times New Roman"/>
        </w:rPr>
        <w:t>rdzi, że ich dzieci niechętnie chodzą do szkoły. Rodzice uważają, że ich dzieci chętnie chodzą do szkoły, w której jest miła atmosfera</w:t>
      </w:r>
      <w:r w:rsidR="00555987" w:rsidRPr="006E5F69">
        <w:rPr>
          <w:rFonts w:ascii="Times New Roman" w:hAnsi="Times New Roman" w:cs="Times New Roman"/>
        </w:rPr>
        <w:t>, dobrze się w</w:t>
      </w:r>
      <w:r w:rsidR="00D8420A">
        <w:rPr>
          <w:rFonts w:ascii="Times New Roman" w:hAnsi="Times New Roman" w:cs="Times New Roman"/>
        </w:rPr>
        <w:t> </w:t>
      </w:r>
      <w:r w:rsidR="00555987" w:rsidRPr="006E5F69">
        <w:rPr>
          <w:rFonts w:ascii="Times New Roman" w:hAnsi="Times New Roman" w:cs="Times New Roman"/>
        </w:rPr>
        <w:t>niej czują, lubią niektóre lekcje oraz imprezy szkolne, a także ze względu na towarzystwo kolegów. Uczniowie najbardziej cenią w szkole czas na przerwach, atmosferę, imprezy szkolne, a także niektóre lekcje. Młodzieży podoba się też możliwość spot</w:t>
      </w:r>
      <w:r w:rsidRPr="006E5F69">
        <w:rPr>
          <w:rFonts w:ascii="Times New Roman" w:hAnsi="Times New Roman" w:cs="Times New Roman"/>
        </w:rPr>
        <w:t xml:space="preserve">kania z kolegami i koleżankami, praktyki, </w:t>
      </w:r>
      <w:r w:rsidR="00E81262" w:rsidRPr="006E5F69">
        <w:rPr>
          <w:rFonts w:ascii="Times New Roman" w:hAnsi="Times New Roman" w:cs="Times New Roman"/>
        </w:rPr>
        <w:t>lekcje zawodowe, automat z jedzeniem i piciem, projekt Erasmus+. Jest też grupa uczniów którym podoba się wszystko (19%).</w:t>
      </w:r>
      <w:r w:rsidR="00277E26" w:rsidRPr="006E5F69">
        <w:rPr>
          <w:rFonts w:ascii="Times New Roman" w:hAnsi="Times New Roman" w:cs="Times New Roman"/>
        </w:rPr>
        <w:t xml:space="preserve"> </w:t>
      </w:r>
      <w:r w:rsidR="00555987" w:rsidRPr="006E5F69">
        <w:rPr>
          <w:rFonts w:ascii="Times New Roman" w:hAnsi="Times New Roman" w:cs="Times New Roman"/>
        </w:rPr>
        <w:t>Z ankiety wyłania się pozytywny obraz szkoły.</w:t>
      </w:r>
    </w:p>
    <w:p w:rsidR="00DE23A3" w:rsidRPr="006E5F69" w:rsidRDefault="00555987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Jako główne przyczyny niechęci dziecka do uczęszczania do szkoły rodzice wskazują lenistwo, złą atmosferę w klasie oraz niektóre przedmioty</w:t>
      </w:r>
      <w:r w:rsidR="00E81262" w:rsidRPr="006E5F69">
        <w:rPr>
          <w:rFonts w:ascii="Times New Roman" w:hAnsi="Times New Roman" w:cs="Times New Roman"/>
        </w:rPr>
        <w:t>. Natomiast 76</w:t>
      </w:r>
      <w:r w:rsidRPr="006E5F69">
        <w:rPr>
          <w:rFonts w:ascii="Times New Roman" w:hAnsi="Times New Roman" w:cs="Times New Roman"/>
        </w:rPr>
        <w:t>% uczniów ut</w:t>
      </w:r>
      <w:r w:rsidR="00DE23A3" w:rsidRPr="006E5F69">
        <w:rPr>
          <w:rFonts w:ascii="Times New Roman" w:hAnsi="Times New Roman" w:cs="Times New Roman"/>
        </w:rPr>
        <w:t>rzymuje, że do szk</w:t>
      </w:r>
      <w:r w:rsidR="00E81262" w:rsidRPr="006E5F69">
        <w:rPr>
          <w:rFonts w:ascii="Times New Roman" w:hAnsi="Times New Roman" w:cs="Times New Roman"/>
        </w:rPr>
        <w:t xml:space="preserve">oły chodzi </w:t>
      </w:r>
      <w:r w:rsidR="00E81262" w:rsidRPr="006E5F69">
        <w:rPr>
          <w:rFonts w:ascii="Times New Roman" w:hAnsi="Times New Roman" w:cs="Times New Roman"/>
        </w:rPr>
        <w:lastRenderedPageBreak/>
        <w:t>chętnie, zaś tylko 24</w:t>
      </w:r>
      <w:r w:rsidR="00DE23A3" w:rsidRPr="006E5F69">
        <w:rPr>
          <w:rFonts w:ascii="Times New Roman" w:hAnsi="Times New Roman" w:cs="Times New Roman"/>
        </w:rPr>
        <w:t xml:space="preserve">% z nich niechętnie chodzi do szkoły. Część uczniów narzeka na niektóre </w:t>
      </w:r>
      <w:r w:rsidR="00E81262" w:rsidRPr="006E5F69">
        <w:rPr>
          <w:rFonts w:ascii="Times New Roman" w:hAnsi="Times New Roman" w:cs="Times New Roman"/>
        </w:rPr>
        <w:t>przedmioty i nauczycieli, b</w:t>
      </w:r>
      <w:r w:rsidR="006E1F5C" w:rsidRPr="006E5F69">
        <w:rPr>
          <w:rFonts w:ascii="Times New Roman" w:hAnsi="Times New Roman" w:cs="Times New Roman"/>
        </w:rPr>
        <w:t xml:space="preserve">rak klas z dziewczętami (23%), </w:t>
      </w:r>
      <w:r w:rsidR="00E81262" w:rsidRPr="006E5F69">
        <w:rPr>
          <w:rFonts w:ascii="Times New Roman" w:hAnsi="Times New Roman" w:cs="Times New Roman"/>
        </w:rPr>
        <w:t>dojeżdżanie na praktyki do Mysłowic i</w:t>
      </w:r>
      <w:r w:rsidR="00A51CAF">
        <w:rPr>
          <w:rFonts w:ascii="Times New Roman" w:hAnsi="Times New Roman" w:cs="Times New Roman"/>
        </w:rPr>
        <w:t> </w:t>
      </w:r>
      <w:r w:rsidR="00E81262" w:rsidRPr="006E5F69">
        <w:rPr>
          <w:rFonts w:ascii="Times New Roman" w:hAnsi="Times New Roman" w:cs="Times New Roman"/>
        </w:rPr>
        <w:t>powrót do szkoły</w:t>
      </w:r>
      <w:r w:rsidR="00A4219A" w:rsidRPr="006E5F69">
        <w:rPr>
          <w:rFonts w:ascii="Times New Roman" w:hAnsi="Times New Roman" w:cs="Times New Roman"/>
        </w:rPr>
        <w:t>, a także kamery na korytarzach</w:t>
      </w:r>
      <w:r w:rsidR="00E81262" w:rsidRPr="006E5F69">
        <w:rPr>
          <w:rFonts w:ascii="Times New Roman" w:hAnsi="Times New Roman" w:cs="Times New Roman"/>
        </w:rPr>
        <w:t xml:space="preserve">. </w:t>
      </w:r>
      <w:r w:rsidR="00DE23A3" w:rsidRPr="006E5F69">
        <w:rPr>
          <w:rFonts w:ascii="Times New Roman" w:hAnsi="Times New Roman" w:cs="Times New Roman"/>
        </w:rPr>
        <w:t xml:space="preserve">Są też tacy, którym wszystko się podoba </w:t>
      </w:r>
      <w:r w:rsidR="00A4219A" w:rsidRPr="006E5F69">
        <w:rPr>
          <w:rFonts w:ascii="Times New Roman" w:hAnsi="Times New Roman" w:cs="Times New Roman"/>
        </w:rPr>
        <w:t xml:space="preserve">i uważają że szkoła nie ma wad </w:t>
      </w:r>
      <w:r w:rsidR="00DE23A3" w:rsidRPr="006E5F69">
        <w:rPr>
          <w:rFonts w:ascii="Times New Roman" w:hAnsi="Times New Roman" w:cs="Times New Roman"/>
        </w:rPr>
        <w:t>albo nic się nie podoba.</w:t>
      </w:r>
    </w:p>
    <w:p w:rsidR="00DE23A3" w:rsidRPr="006E5F69" w:rsidRDefault="00DE23A3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Wnioski:</w:t>
      </w:r>
    </w:p>
    <w:p w:rsidR="00555987" w:rsidRPr="006E5F69" w:rsidRDefault="00DE23A3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Wszyscy nauczyciele powinni solidarnie i konsekwentnie oceniać bieżące zachowanie uczniów zgodnie z zasadami ZWO.</w:t>
      </w:r>
    </w:p>
    <w:p w:rsidR="00DE23A3" w:rsidRPr="006E5F69" w:rsidRDefault="00DE23A3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Należy uatrakcyjnić niektóre lekcje, a także bardziej aktywizować uczniów i dawać im możliwość wykazania się.</w:t>
      </w:r>
    </w:p>
    <w:p w:rsidR="00A4219A" w:rsidRPr="006E5F69" w:rsidRDefault="00A4219A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Dostosować plan lekcji, aby po praktykach w Mysłowicach nie było lekcji.</w:t>
      </w:r>
    </w:p>
    <w:p w:rsidR="00DE23A3" w:rsidRPr="006E5F69" w:rsidRDefault="00DE23A3" w:rsidP="00277E26">
      <w:pPr>
        <w:jc w:val="center"/>
        <w:rPr>
          <w:rFonts w:ascii="Times New Roman" w:hAnsi="Times New Roman" w:cs="Times New Roman"/>
          <w:u w:val="single"/>
        </w:rPr>
      </w:pPr>
      <w:r w:rsidRPr="006E5F69">
        <w:rPr>
          <w:rFonts w:ascii="Times New Roman" w:hAnsi="Times New Roman" w:cs="Times New Roman"/>
          <w:u w:val="single"/>
        </w:rPr>
        <w:t>Spóźnienia i ich przyczyny</w:t>
      </w:r>
    </w:p>
    <w:p w:rsidR="005027CA" w:rsidRPr="006E5F69" w:rsidRDefault="00A4219A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N</w:t>
      </w:r>
      <w:r w:rsidR="007F21C7" w:rsidRPr="006E5F69">
        <w:rPr>
          <w:rFonts w:ascii="Times New Roman" w:hAnsi="Times New Roman" w:cs="Times New Roman"/>
        </w:rPr>
        <w:t>igdy się nie spóźnia</w:t>
      </w:r>
      <w:r w:rsidRPr="006E5F69">
        <w:rPr>
          <w:rFonts w:ascii="Times New Roman" w:hAnsi="Times New Roman" w:cs="Times New Roman"/>
        </w:rPr>
        <w:t xml:space="preserve"> (10%), sporadycznie ( 70%) </w:t>
      </w:r>
      <w:r w:rsidR="007F21C7" w:rsidRPr="006E5F69">
        <w:rPr>
          <w:rFonts w:ascii="Times New Roman" w:hAnsi="Times New Roman" w:cs="Times New Roman"/>
        </w:rPr>
        <w:t xml:space="preserve">, ale są też tacy, którzy robią to </w:t>
      </w:r>
      <w:r w:rsidR="005027CA" w:rsidRPr="006E5F69">
        <w:rPr>
          <w:rFonts w:ascii="Times New Roman" w:hAnsi="Times New Roman" w:cs="Times New Roman"/>
        </w:rPr>
        <w:t xml:space="preserve">kilka razy </w:t>
      </w:r>
      <w:r w:rsidR="007F21C7" w:rsidRPr="006E5F69">
        <w:rPr>
          <w:rFonts w:ascii="Times New Roman" w:hAnsi="Times New Roman" w:cs="Times New Roman"/>
        </w:rPr>
        <w:t>dziennie</w:t>
      </w:r>
      <w:r w:rsidRPr="006E5F69">
        <w:rPr>
          <w:rFonts w:ascii="Times New Roman" w:hAnsi="Times New Roman" w:cs="Times New Roman"/>
        </w:rPr>
        <w:t xml:space="preserve"> (10%)</w:t>
      </w:r>
      <w:r w:rsidR="007F21C7" w:rsidRPr="006E5F69">
        <w:rPr>
          <w:rFonts w:ascii="Times New Roman" w:hAnsi="Times New Roman" w:cs="Times New Roman"/>
        </w:rPr>
        <w:t xml:space="preserve">. Jako główne przyczyny wskazują opóźnienie środków komunikacji, lenistwo oraz zaspanie. </w:t>
      </w:r>
      <w:r w:rsidR="005027CA" w:rsidRPr="006E5F69">
        <w:rPr>
          <w:rFonts w:ascii="Times New Roman" w:hAnsi="Times New Roman" w:cs="Times New Roman"/>
        </w:rPr>
        <w:t>Natomiast te osoby spóźniające się kilka razy dziennie podają dodatkowo palenie papierosów i</w:t>
      </w:r>
      <w:r w:rsidR="00A51CAF">
        <w:rPr>
          <w:rFonts w:ascii="Times New Roman" w:hAnsi="Times New Roman" w:cs="Times New Roman"/>
        </w:rPr>
        <w:t> </w:t>
      </w:r>
      <w:r w:rsidR="005027CA" w:rsidRPr="006E5F69">
        <w:rPr>
          <w:rFonts w:ascii="Times New Roman" w:hAnsi="Times New Roman" w:cs="Times New Roman"/>
        </w:rPr>
        <w:t xml:space="preserve">potrzebę fizjologiczną. </w:t>
      </w:r>
      <w:r w:rsidR="007F21C7" w:rsidRPr="006E5F69">
        <w:rPr>
          <w:rFonts w:ascii="Times New Roman" w:hAnsi="Times New Roman" w:cs="Times New Roman"/>
        </w:rPr>
        <w:t>W pytaniach otwartych dominują odpowiedzi dotyczące problemów komunikacyjnych oraz zaspania</w:t>
      </w:r>
      <w:r w:rsidR="005027CA" w:rsidRPr="006E5F69">
        <w:rPr>
          <w:rFonts w:ascii="Times New Roman" w:hAnsi="Times New Roman" w:cs="Times New Roman"/>
        </w:rPr>
        <w:t>, ale również brak samochodu</w:t>
      </w:r>
      <w:r w:rsidR="007F21C7" w:rsidRPr="006E5F69">
        <w:rPr>
          <w:rFonts w:ascii="Times New Roman" w:hAnsi="Times New Roman" w:cs="Times New Roman"/>
        </w:rPr>
        <w:t xml:space="preserve">. Liczba spóźnień </w:t>
      </w:r>
      <w:r w:rsidR="005027CA" w:rsidRPr="006E5F69">
        <w:rPr>
          <w:rFonts w:ascii="Times New Roman" w:hAnsi="Times New Roman" w:cs="Times New Roman"/>
        </w:rPr>
        <w:t>zmniejszyła się.</w:t>
      </w:r>
    </w:p>
    <w:p w:rsidR="005027CA" w:rsidRPr="006E5F69" w:rsidRDefault="005027CA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Wnioski</w:t>
      </w:r>
    </w:p>
    <w:p w:rsidR="007F21C7" w:rsidRPr="006E5F69" w:rsidRDefault="007F21C7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W dalszym ciągu należy podejmować różne działania wychowawcze wobec uczniów w celu zmniejszenia częstotliwości spóźnień.</w:t>
      </w:r>
    </w:p>
    <w:p w:rsidR="007F21C7" w:rsidRPr="006E5F69" w:rsidRDefault="007F21C7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Odpowiednie konsekwentnie postępować wobec tych, którzy nagminnie się spóźniają i lekceważą swoje obowiązki</w:t>
      </w:r>
    </w:p>
    <w:p w:rsidR="007F21C7" w:rsidRPr="006E5F69" w:rsidRDefault="007F21C7" w:rsidP="00277E26">
      <w:pPr>
        <w:jc w:val="center"/>
        <w:rPr>
          <w:rFonts w:ascii="Times New Roman" w:hAnsi="Times New Roman" w:cs="Times New Roman"/>
          <w:u w:val="single"/>
        </w:rPr>
      </w:pPr>
      <w:r w:rsidRPr="006E5F69">
        <w:rPr>
          <w:rFonts w:ascii="Times New Roman" w:hAnsi="Times New Roman" w:cs="Times New Roman"/>
          <w:u w:val="single"/>
        </w:rPr>
        <w:t>Nieobecności i ich przyczyny</w:t>
      </w:r>
    </w:p>
    <w:p w:rsidR="00277E26" w:rsidRPr="006E5F69" w:rsidRDefault="007F21C7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 xml:space="preserve">W odpowiedziach ankietowanych rodziców odnośnie przyczyn nieobecności najwięcej wskazań otrzymuje lenistwo, a w drugiej kolejności </w:t>
      </w:r>
      <w:r w:rsidR="00333530" w:rsidRPr="006E5F69">
        <w:rPr>
          <w:rFonts w:ascii="Times New Roman" w:hAnsi="Times New Roman" w:cs="Times New Roman"/>
        </w:rPr>
        <w:t>choroba i strach przed otrzymaniem oceny niedostatecznej</w:t>
      </w:r>
      <w:r w:rsidR="005027CA" w:rsidRPr="006E5F69">
        <w:rPr>
          <w:rFonts w:ascii="Times New Roman" w:hAnsi="Times New Roman" w:cs="Times New Roman"/>
        </w:rPr>
        <w:t xml:space="preserve"> i kartkówki</w:t>
      </w:r>
      <w:r w:rsidR="00333530" w:rsidRPr="006E5F69">
        <w:rPr>
          <w:rFonts w:ascii="Times New Roman" w:hAnsi="Times New Roman" w:cs="Times New Roman"/>
        </w:rPr>
        <w:t>. Uczniowie jako powody absencji wymieniają lenistwo, nudne lekcje oraz obawę przed oceną niedostateczną. Dla uczniów- oprócz „nudnych” lekcji- prawie równorzędną przyczyną jest to, że nie interesuje ich przedmiot. Trudno więc nauczycielowi przeprowadzić lekcję, która zaciekawi również tych, których nie interesuje przedmiot, mają zaległości i w następstwie- duże trudności w</w:t>
      </w:r>
      <w:r w:rsidR="00A51CAF">
        <w:rPr>
          <w:rFonts w:ascii="Times New Roman" w:hAnsi="Times New Roman" w:cs="Times New Roman"/>
        </w:rPr>
        <w:t> </w:t>
      </w:r>
      <w:r w:rsidR="00333530" w:rsidRPr="006E5F69">
        <w:rPr>
          <w:rFonts w:ascii="Times New Roman" w:hAnsi="Times New Roman" w:cs="Times New Roman"/>
        </w:rPr>
        <w:t xml:space="preserve">zrozumieniu nowego materiału oraz tych, którzy manifestują lekceważenie obowiązków i niechęć do nauki. Przyczynami są też choroba oraz praca w tym czasie. </w:t>
      </w:r>
      <w:r w:rsidR="005027CA" w:rsidRPr="006E5F69">
        <w:rPr>
          <w:rFonts w:ascii="Times New Roman" w:hAnsi="Times New Roman" w:cs="Times New Roman"/>
        </w:rPr>
        <w:t xml:space="preserve">Wielu uczniów w pytaniu „nie opuszczałbym zajęć w szkole, gdybym…” nie odpowiedziało lub dali odpowiedź „nie wiem” (ponad 50%). </w:t>
      </w:r>
    </w:p>
    <w:p w:rsidR="00277E26" w:rsidRPr="006E5F69" w:rsidRDefault="00277E26" w:rsidP="00277E26">
      <w:pPr>
        <w:jc w:val="center"/>
        <w:rPr>
          <w:rFonts w:ascii="Times New Roman" w:hAnsi="Times New Roman" w:cs="Times New Roman"/>
          <w:u w:val="single"/>
        </w:rPr>
      </w:pPr>
      <w:r w:rsidRPr="006E5F69">
        <w:rPr>
          <w:rFonts w:ascii="Times New Roman" w:hAnsi="Times New Roman" w:cs="Times New Roman"/>
          <w:u w:val="single"/>
        </w:rPr>
        <w:t>Analiza frekwencji</w:t>
      </w:r>
    </w:p>
    <w:p w:rsidR="007F21C7" w:rsidRPr="006E5F69" w:rsidRDefault="00333530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 xml:space="preserve">Z analizy frekwencji w dziennikach lekcyjnych (od września do czerwca) wynika, że </w:t>
      </w:r>
      <w:r w:rsidR="001F2759" w:rsidRPr="006E5F69">
        <w:rPr>
          <w:rFonts w:ascii="Times New Roman" w:hAnsi="Times New Roman" w:cs="Times New Roman"/>
        </w:rPr>
        <w:t xml:space="preserve">średnia frekwencja w klasach gimnazjalnych wyniosła </w:t>
      </w:r>
      <w:r w:rsidR="006E1F5C" w:rsidRPr="006E5F69">
        <w:rPr>
          <w:rFonts w:ascii="Times New Roman" w:hAnsi="Times New Roman" w:cs="Times New Roman"/>
        </w:rPr>
        <w:t xml:space="preserve">82,18% (w ubiegłym roku szkolnym </w:t>
      </w:r>
      <w:r w:rsidR="001F2759" w:rsidRPr="006E5F69">
        <w:rPr>
          <w:rFonts w:ascii="Times New Roman" w:hAnsi="Times New Roman" w:cs="Times New Roman"/>
        </w:rPr>
        <w:t>80,26%</w:t>
      </w:r>
      <w:r w:rsidR="006E5F69" w:rsidRPr="006E5F69">
        <w:rPr>
          <w:rFonts w:ascii="Times New Roman" w:hAnsi="Times New Roman" w:cs="Times New Roman"/>
        </w:rPr>
        <w:t>, wcześniej 68,9%</w:t>
      </w:r>
      <w:r w:rsidR="006E1F5C" w:rsidRPr="006E5F69">
        <w:rPr>
          <w:rFonts w:ascii="Times New Roman" w:hAnsi="Times New Roman" w:cs="Times New Roman"/>
        </w:rPr>
        <w:t>)</w:t>
      </w:r>
      <w:r w:rsidR="001F2759" w:rsidRPr="006E5F69">
        <w:rPr>
          <w:rFonts w:ascii="Times New Roman" w:hAnsi="Times New Roman" w:cs="Times New Roman"/>
        </w:rPr>
        <w:t xml:space="preserve">, w technikum </w:t>
      </w:r>
      <w:r w:rsidR="006E1F5C" w:rsidRPr="006E5F69">
        <w:rPr>
          <w:rFonts w:ascii="Times New Roman" w:hAnsi="Times New Roman" w:cs="Times New Roman"/>
        </w:rPr>
        <w:t xml:space="preserve">79,22% </w:t>
      </w:r>
      <w:r w:rsidR="006E5F69" w:rsidRPr="006E5F69">
        <w:rPr>
          <w:rFonts w:ascii="Times New Roman" w:hAnsi="Times New Roman" w:cs="Times New Roman"/>
        </w:rPr>
        <w:t>(</w:t>
      </w:r>
      <w:r w:rsidR="006E5F69" w:rsidRPr="006E5F69">
        <w:rPr>
          <w:rFonts w:ascii="Times New Roman" w:hAnsi="Times New Roman" w:cs="Times New Roman"/>
        </w:rPr>
        <w:t xml:space="preserve">w ubiegłym roku szkolnym </w:t>
      </w:r>
      <w:r w:rsidR="001F2759" w:rsidRPr="006E5F69">
        <w:rPr>
          <w:rFonts w:ascii="Times New Roman" w:hAnsi="Times New Roman" w:cs="Times New Roman"/>
        </w:rPr>
        <w:t>75,52%</w:t>
      </w:r>
      <w:r w:rsidR="006E5F69" w:rsidRPr="006E5F69">
        <w:rPr>
          <w:rFonts w:ascii="Times New Roman" w:hAnsi="Times New Roman" w:cs="Times New Roman"/>
        </w:rPr>
        <w:t>, a wcześniej 75,58%)</w:t>
      </w:r>
      <w:r w:rsidR="001F2759" w:rsidRPr="006E5F69">
        <w:rPr>
          <w:rFonts w:ascii="Times New Roman" w:hAnsi="Times New Roman" w:cs="Times New Roman"/>
        </w:rPr>
        <w:t>, a w szkole zawodowej</w:t>
      </w:r>
      <w:r w:rsidR="006E5F69" w:rsidRPr="006E5F69">
        <w:rPr>
          <w:rFonts w:ascii="Times New Roman" w:hAnsi="Times New Roman" w:cs="Times New Roman"/>
        </w:rPr>
        <w:t xml:space="preserve"> 65,43% </w:t>
      </w:r>
      <w:r w:rsidR="006E5F69" w:rsidRPr="006E5F69">
        <w:rPr>
          <w:rFonts w:ascii="Times New Roman" w:hAnsi="Times New Roman" w:cs="Times New Roman"/>
        </w:rPr>
        <w:t>(</w:t>
      </w:r>
      <w:r w:rsidR="006E5F69" w:rsidRPr="006E5F69">
        <w:rPr>
          <w:rFonts w:ascii="Times New Roman" w:hAnsi="Times New Roman" w:cs="Times New Roman"/>
        </w:rPr>
        <w:t>w ubiegłym roku szkolnym</w:t>
      </w:r>
      <w:r w:rsidR="001F2759" w:rsidRPr="006E5F69">
        <w:rPr>
          <w:rFonts w:ascii="Times New Roman" w:hAnsi="Times New Roman" w:cs="Times New Roman"/>
        </w:rPr>
        <w:t xml:space="preserve"> 65,00%</w:t>
      </w:r>
      <w:r w:rsidR="006E5F69" w:rsidRPr="006E5F69">
        <w:rPr>
          <w:rFonts w:ascii="Times New Roman" w:hAnsi="Times New Roman" w:cs="Times New Roman"/>
        </w:rPr>
        <w:t>, wcześniej 58,43%)</w:t>
      </w:r>
      <w:r w:rsidR="001F2759" w:rsidRPr="006E5F69">
        <w:rPr>
          <w:rFonts w:ascii="Times New Roman" w:hAnsi="Times New Roman" w:cs="Times New Roman"/>
        </w:rPr>
        <w:t xml:space="preserve">. </w:t>
      </w:r>
      <w:r w:rsidR="00A51CAF">
        <w:rPr>
          <w:rFonts w:ascii="Times New Roman" w:hAnsi="Times New Roman" w:cs="Times New Roman"/>
        </w:rPr>
        <w:t>Gimnazjum i </w:t>
      </w:r>
      <w:r w:rsidR="001F2759" w:rsidRPr="006E5F69">
        <w:rPr>
          <w:rFonts w:ascii="Times New Roman" w:hAnsi="Times New Roman" w:cs="Times New Roman"/>
        </w:rPr>
        <w:t xml:space="preserve">szkoła zawodowa wypadły lepiej, a technikum zostało ma tym samym poziomie. Większość tych </w:t>
      </w:r>
      <w:r w:rsidR="001F2759" w:rsidRPr="006E5F69">
        <w:rPr>
          <w:rFonts w:ascii="Times New Roman" w:hAnsi="Times New Roman" w:cs="Times New Roman"/>
        </w:rPr>
        <w:lastRenderedPageBreak/>
        <w:t>nieobecności to godziny nieusprawiedliwione. Poniżej prezentujemy zestawienie frekwencji w</w:t>
      </w:r>
      <w:r w:rsidR="00A51CAF">
        <w:rPr>
          <w:rFonts w:ascii="Times New Roman" w:hAnsi="Times New Roman" w:cs="Times New Roman"/>
        </w:rPr>
        <w:t> </w:t>
      </w:r>
      <w:r w:rsidR="001F2759" w:rsidRPr="006E5F69">
        <w:rPr>
          <w:rFonts w:ascii="Times New Roman" w:hAnsi="Times New Roman" w:cs="Times New Roman"/>
        </w:rPr>
        <w:t>poszczególnych klasach.</w:t>
      </w:r>
    </w:p>
    <w:p w:rsidR="001F2759" w:rsidRPr="006E5F69" w:rsidRDefault="006E5F69" w:rsidP="00A51CAF">
      <w:pPr>
        <w:jc w:val="center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1G-81,38</w:t>
      </w:r>
      <w:r w:rsidR="001F2759" w:rsidRPr="006E5F69">
        <w:rPr>
          <w:rFonts w:ascii="Times New Roman" w:hAnsi="Times New Roman" w:cs="Times New Roman"/>
        </w:rPr>
        <w:t xml:space="preserve">%   </w:t>
      </w:r>
      <w:r w:rsidRPr="006E5F69">
        <w:rPr>
          <w:rFonts w:ascii="Times New Roman" w:hAnsi="Times New Roman" w:cs="Times New Roman"/>
        </w:rPr>
        <w:t xml:space="preserve">   1T-75,16</w:t>
      </w:r>
      <w:r w:rsidR="001F2759" w:rsidRPr="006E5F69">
        <w:rPr>
          <w:rFonts w:ascii="Times New Roman" w:hAnsi="Times New Roman" w:cs="Times New Roman"/>
        </w:rPr>
        <w:t xml:space="preserve">%    </w:t>
      </w:r>
      <w:r w:rsidRPr="006E5F69">
        <w:rPr>
          <w:rFonts w:ascii="Times New Roman" w:hAnsi="Times New Roman" w:cs="Times New Roman"/>
        </w:rPr>
        <w:tab/>
      </w:r>
      <w:r w:rsidR="001F2759" w:rsidRPr="006E5F69">
        <w:rPr>
          <w:rFonts w:ascii="Times New Roman" w:hAnsi="Times New Roman" w:cs="Times New Roman"/>
        </w:rPr>
        <w:t>1Z-</w:t>
      </w:r>
      <w:r w:rsidRPr="006E5F69">
        <w:rPr>
          <w:rFonts w:ascii="Times New Roman" w:hAnsi="Times New Roman" w:cs="Times New Roman"/>
        </w:rPr>
        <w:t>60,43</w:t>
      </w:r>
      <w:r w:rsidR="001F2759" w:rsidRPr="006E5F69">
        <w:rPr>
          <w:rFonts w:ascii="Times New Roman" w:hAnsi="Times New Roman" w:cs="Times New Roman"/>
        </w:rPr>
        <w:t>%</w:t>
      </w:r>
    </w:p>
    <w:p w:rsidR="001F2759" w:rsidRPr="006E5F69" w:rsidRDefault="006E5F69" w:rsidP="00A51CAF">
      <w:pPr>
        <w:jc w:val="center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2G-82,71%      2T-78,2</w:t>
      </w:r>
      <w:r w:rsidR="001F2759" w:rsidRPr="006E5F69">
        <w:rPr>
          <w:rFonts w:ascii="Times New Roman" w:hAnsi="Times New Roman" w:cs="Times New Roman"/>
        </w:rPr>
        <w:t xml:space="preserve">%   </w:t>
      </w:r>
      <w:r w:rsidRPr="006E5F69">
        <w:rPr>
          <w:rFonts w:ascii="Times New Roman" w:hAnsi="Times New Roman" w:cs="Times New Roman"/>
        </w:rPr>
        <w:tab/>
      </w:r>
      <w:r w:rsidR="001F2759" w:rsidRPr="006E5F69">
        <w:rPr>
          <w:rFonts w:ascii="Times New Roman" w:hAnsi="Times New Roman" w:cs="Times New Roman"/>
        </w:rPr>
        <w:t>2Z-</w:t>
      </w:r>
      <w:r w:rsidRPr="006E5F69">
        <w:rPr>
          <w:rFonts w:ascii="Times New Roman" w:hAnsi="Times New Roman" w:cs="Times New Roman"/>
        </w:rPr>
        <w:t>77,57</w:t>
      </w:r>
      <w:r w:rsidR="001F2759" w:rsidRPr="006E5F69">
        <w:rPr>
          <w:rFonts w:ascii="Times New Roman" w:hAnsi="Times New Roman" w:cs="Times New Roman"/>
        </w:rPr>
        <w:t>%</w:t>
      </w:r>
    </w:p>
    <w:p w:rsidR="001F2759" w:rsidRPr="006E5F69" w:rsidRDefault="006E5F69" w:rsidP="00A51CAF">
      <w:pPr>
        <w:jc w:val="center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3G-82,46%      3T-85,41</w:t>
      </w:r>
      <w:r w:rsidR="001F2759" w:rsidRPr="006E5F69">
        <w:rPr>
          <w:rFonts w:ascii="Times New Roman" w:hAnsi="Times New Roman" w:cs="Times New Roman"/>
        </w:rPr>
        <w:t xml:space="preserve">%     </w:t>
      </w:r>
      <w:r w:rsidRPr="006E5F69">
        <w:rPr>
          <w:rFonts w:ascii="Times New Roman" w:hAnsi="Times New Roman" w:cs="Times New Roman"/>
        </w:rPr>
        <w:tab/>
      </w:r>
      <w:r w:rsidR="001F2759" w:rsidRPr="006E5F69">
        <w:rPr>
          <w:rFonts w:ascii="Times New Roman" w:hAnsi="Times New Roman" w:cs="Times New Roman"/>
        </w:rPr>
        <w:t>3Z-</w:t>
      </w:r>
      <w:r w:rsidRPr="006E5F69">
        <w:rPr>
          <w:rFonts w:ascii="Times New Roman" w:hAnsi="Times New Roman" w:cs="Times New Roman"/>
        </w:rPr>
        <w:t>58,31</w:t>
      </w:r>
      <w:r w:rsidR="001F2759" w:rsidRPr="006E5F69">
        <w:rPr>
          <w:rFonts w:ascii="Times New Roman" w:hAnsi="Times New Roman" w:cs="Times New Roman"/>
        </w:rPr>
        <w:t>%</w:t>
      </w:r>
    </w:p>
    <w:p w:rsidR="001F2759" w:rsidRPr="006E5F69" w:rsidRDefault="006E5F69" w:rsidP="00A51CAF">
      <w:pPr>
        <w:jc w:val="center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4T-78,1</w:t>
      </w:r>
      <w:r w:rsidR="001F2759" w:rsidRPr="006E5F69">
        <w:rPr>
          <w:rFonts w:ascii="Times New Roman" w:hAnsi="Times New Roman" w:cs="Times New Roman"/>
        </w:rPr>
        <w:t>%</w:t>
      </w:r>
    </w:p>
    <w:p w:rsidR="001F2759" w:rsidRPr="006E5F69" w:rsidRDefault="00765DE9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Wnioski:</w:t>
      </w:r>
    </w:p>
    <w:p w:rsidR="00765DE9" w:rsidRPr="006E5F69" w:rsidRDefault="00765DE9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Mobilizować uczniów do nadrabiania zaległości.</w:t>
      </w:r>
    </w:p>
    <w:p w:rsidR="00765DE9" w:rsidRPr="006E5F69" w:rsidRDefault="00765DE9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Uświadomić negatywne następstwa lekceważenia obowiązków szkolnych.</w:t>
      </w:r>
    </w:p>
    <w:p w:rsidR="00765DE9" w:rsidRPr="006E5F69" w:rsidRDefault="00765DE9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Stale i konsekwentnie dyscyplinować uczniów.</w:t>
      </w:r>
    </w:p>
    <w:p w:rsidR="00765DE9" w:rsidRPr="006E5F69" w:rsidRDefault="00765DE9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Podjąć skuteczne działania, aby nakłonić rodziców do sprawowania właściwej opieki nad dziećmi.</w:t>
      </w:r>
    </w:p>
    <w:p w:rsidR="00765DE9" w:rsidRPr="006E5F69" w:rsidRDefault="00765DE9" w:rsidP="00277E26">
      <w:pPr>
        <w:jc w:val="both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 xml:space="preserve">Nadal nagradzać klasy i poszczególnych uczniów za najlepszą frekwencję. </w:t>
      </w:r>
    </w:p>
    <w:p w:rsidR="002F6996" w:rsidRPr="006E5F69" w:rsidRDefault="002F6996" w:rsidP="006E5F69">
      <w:pPr>
        <w:jc w:val="right"/>
        <w:rPr>
          <w:rFonts w:ascii="Times New Roman" w:hAnsi="Times New Roman" w:cs="Times New Roman"/>
        </w:rPr>
      </w:pPr>
      <w:r w:rsidRPr="006E5F69">
        <w:rPr>
          <w:rFonts w:ascii="Times New Roman" w:hAnsi="Times New Roman" w:cs="Times New Roman"/>
        </w:rPr>
        <w:t>Opracował zespół ds. ewaluacji</w:t>
      </w:r>
    </w:p>
    <w:sectPr w:rsidR="002F6996" w:rsidRPr="006E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5F"/>
    <w:rsid w:val="001F2759"/>
    <w:rsid w:val="002779B7"/>
    <w:rsid w:val="00277E26"/>
    <w:rsid w:val="002F6996"/>
    <w:rsid w:val="00333530"/>
    <w:rsid w:val="005027CA"/>
    <w:rsid w:val="00555987"/>
    <w:rsid w:val="006E1F5C"/>
    <w:rsid w:val="006E5F69"/>
    <w:rsid w:val="00761B25"/>
    <w:rsid w:val="00765DE9"/>
    <w:rsid w:val="007F21C7"/>
    <w:rsid w:val="00950364"/>
    <w:rsid w:val="009F775F"/>
    <w:rsid w:val="00A4219A"/>
    <w:rsid w:val="00A51CAF"/>
    <w:rsid w:val="00B50984"/>
    <w:rsid w:val="00D8420A"/>
    <w:rsid w:val="00DE23A3"/>
    <w:rsid w:val="00E81262"/>
    <w:rsid w:val="00E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Mrozik</dc:creator>
  <cp:lastModifiedBy>Grzegorz Mrozik</cp:lastModifiedBy>
  <cp:revision>3</cp:revision>
  <cp:lastPrinted>2017-08-30T20:08:00Z</cp:lastPrinted>
  <dcterms:created xsi:type="dcterms:W3CDTF">2017-08-30T19:53:00Z</dcterms:created>
  <dcterms:modified xsi:type="dcterms:W3CDTF">2017-08-30T22:22:00Z</dcterms:modified>
</cp:coreProperties>
</file>