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22A0" w:rsidRP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PODRĘCZNIKÓW</w:t>
      </w:r>
    </w:p>
    <w:p w:rsid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2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I Technikum</w:t>
      </w:r>
      <w:r w:rsidR="00B55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(po gimnazjum) </w:t>
      </w:r>
    </w:p>
    <w:p w:rsid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347">
        <w:rPr>
          <w:rFonts w:ascii="Times New Roman" w:eastAsia="Times New Roman" w:hAnsi="Times New Roman" w:cs="Times New Roman"/>
          <w:sz w:val="24"/>
          <w:szCs w:val="24"/>
          <w:lang w:eastAsia="pl-PL"/>
        </w:rPr>
        <w:t>311407 Technik automatyk sterowania ruchem kolejowym</w:t>
      </w:r>
      <w:r w:rsidRPr="00B55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311513 Technik pojazdów samochodowych</w:t>
      </w:r>
    </w:p>
    <w:p w:rsidR="00120F0B" w:rsidRPr="00B55347" w:rsidRDefault="00120F0B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311927 Technik transportu drogowego </w:t>
      </w:r>
    </w:p>
    <w:p w:rsidR="007E5D93" w:rsidRDefault="007E5D93" w:rsidP="00AB22A0">
      <w:pPr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7E5D93" w:rsidRPr="007E5D93" w:rsidRDefault="007E5D93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KSZTAŁCENIE OGÓLNE </w:t>
      </w:r>
    </w:p>
    <w:p w:rsidR="00AB22A0" w:rsidRPr="00AB22A0" w:rsidRDefault="00AB22A0" w:rsidP="00AB2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1295"/>
        <w:gridCol w:w="982"/>
        <w:gridCol w:w="4107"/>
        <w:gridCol w:w="2319"/>
        <w:gridCol w:w="2902"/>
      </w:tblGrid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dopuszczenia MEN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8E2D76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workbook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8E2D76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Elisabeth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Sherman, 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Duckworth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8E2D76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985/2/2019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8E2D76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OUP</w:t>
            </w:r>
          </w:p>
        </w:tc>
      </w:tr>
      <w:tr w:rsidR="00AB22A0" w:rsidRPr="00AB22A0" w:rsidTr="00AB22A0"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Podręcznik, klasa 1 część 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Eliza Kostrzewa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Ponad słowami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Podręcznik, klasa 1 część 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Chmiel, Anna Równy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Matematyka 1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Podręcznik dla szkół ponadgimnazjalnych 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Zakres podstawowy i rozszerzony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Lech Chańko, Dorota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Odkryć fizykę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Biologia na czasie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zakres podstawowy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Bonar</w:t>
            </w:r>
            <w:proofErr w:type="spellEnd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Weronika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Krzeszowiec</w:t>
            </w:r>
            <w:proofErr w:type="spellEnd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Jeleń, Stanisław Czachorowski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To jest chemia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Zakres podstawowy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Romuald Hassa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Jestem Świadkiem Chrystusa w Kościele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SJ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Super 1 podręcznik i zeszyt ćwiczeń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Gerhard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Neuner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Hueber</w:t>
            </w:r>
            <w:proofErr w:type="spellEnd"/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Poznać przeszłość. Wiek XX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zakres podstawowy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Roszak Stanisław, 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Kłaczkow</w:t>
            </w:r>
            <w:proofErr w:type="spellEnd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 Jarosław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  rok wyd. 2014 i późniejsze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Ciekawi świata-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Grażyna</w:t>
            </w:r>
            <w:r w:rsidR="008E2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Hermanowska, Wojciech Hermanowski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 centrum uwagi 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Podręcznik dla szkół ponadgimnazjalnych 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Zakres podstawowy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Arkadiusz Janicki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dla szkół ponadgimnazjalnych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Jarosław Korba, Zbigniew Smutek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  <w:p w:rsidR="008E2D76" w:rsidRPr="00AB22A0" w:rsidRDefault="008E2D76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Seria odkrywamy na nowo 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Oblicza geografii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Podręcznik dla szkół ponadgimnazjalnych</w:t>
            </w: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Zakres podstawowy </w:t>
            </w:r>
          </w:p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Atlas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Krzystof</w:t>
            </w:r>
            <w:proofErr w:type="spellEnd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Wiedermann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120F0B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Żyję i działam bezpiecznie</w:t>
            </w:r>
          </w:p>
          <w:p w:rsidR="00AB22A0" w:rsidRPr="00120F0B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120F0B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  <w:p w:rsidR="009677FC" w:rsidRPr="00120F0B" w:rsidRDefault="009677FC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7FC" w:rsidRPr="00120F0B" w:rsidRDefault="009677FC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7FC" w:rsidRPr="00120F0B" w:rsidRDefault="009677FC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 rok wyd. 2014 i późniejsze.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kulturze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120F0B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F0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t xml:space="preserve">,,Spotkania z kulturą. Podręcznik do wiedzy o kulturze dla liceum i </w:t>
            </w:r>
            <w:r w:rsidRPr="00120F0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pl-PL"/>
              </w:rPr>
              <w:lastRenderedPageBreak/>
              <w:t>technikum"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120F0B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lastRenderedPageBreak/>
              <w:t xml:space="preserve">Monika Bokiniec, Barbara </w:t>
            </w:r>
            <w:proofErr w:type="spellStart"/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t>Forysewicz</w:t>
            </w:r>
            <w:proofErr w:type="spellEnd"/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t xml:space="preserve">, Jacek Michałowski, Natalia </w:t>
            </w:r>
            <w:proofErr w:type="spellStart"/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t>Mrozkowiak-Nastrożna</w:t>
            </w:r>
            <w:proofErr w:type="spellEnd"/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t xml:space="preserve">, Grzegorz Nazaruk, Magdalena </w:t>
            </w:r>
            <w:proofErr w:type="spellStart"/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t>Sacha</w:t>
            </w:r>
            <w:proofErr w:type="spellEnd"/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t xml:space="preserve">, Grażyna </w:t>
            </w:r>
            <w:r w:rsidRPr="00120F0B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pl-PL"/>
              </w:rPr>
              <w:lastRenderedPageBreak/>
              <w:t>Świętochowska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677FC" w:rsidRDefault="009677FC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677FC" w:rsidRDefault="009677FC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677FC" w:rsidRPr="00AB22A0" w:rsidRDefault="009677FC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AB22A0" w:rsidRPr="00AB22A0" w:rsidTr="00AB22A0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  <w:r w:rsidR="00B2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technik pojazdów samochodowych </w:t>
            </w:r>
          </w:p>
        </w:tc>
      </w:tr>
      <w:tr w:rsidR="00AB22A0" w:rsidRPr="00AB22A0" w:rsidTr="00AB22A0"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diagnostyka  i naprawa pojazdów samochodowych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Silniki spalinowe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Karczewski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B22A0" w:rsidRPr="00AB22A0" w:rsidTr="00AB22A0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 Silniki pojazdów samochodowych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l-PL"/>
              </w:rPr>
              <w:t>Mirosław Karczewski, Leszek Szczęch, Grzegorz Trawiński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B22A0" w:rsidRPr="00AB22A0" w:rsidTr="00AB22A0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Diagnostyka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DĄBROWSKI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B22A0" w:rsidRPr="00AB22A0" w:rsidTr="00AB22A0"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Naprawa i obsługa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Seweryn </w:t>
            </w:r>
            <w:proofErr w:type="spellStart"/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Orzełowski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B22A0" w:rsidRPr="00AB22A0" w:rsidTr="00AB22A0">
        <w:trPr>
          <w:trHeight w:val="24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i naprawa pojazdów samochodowych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pojazdów samochodowych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 Rychter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B22A0" w:rsidRPr="00AB22A0" w:rsidTr="00AB22A0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 pracy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Bezpieczeństwo i higiena pracy w branży samochodowej 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 rok wyd. 2016</w:t>
            </w:r>
          </w:p>
        </w:tc>
      </w:tr>
      <w:tr w:rsidR="00AB22A0" w:rsidRPr="00AB22A0" w:rsidTr="00B223D9">
        <w:trPr>
          <w:trHeight w:val="6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konstrukcji maszyn</w:t>
            </w:r>
          </w:p>
          <w:p w:rsidR="00B223D9" w:rsidRPr="00AB22A0" w:rsidRDefault="00B223D9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0C2B2B" w:rsidRDefault="000C2B2B" w:rsidP="000C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zostanie podany przez nauczyciela na początku roku szkolnego </w:t>
            </w:r>
            <w:bookmarkStart w:id="0" w:name="_GoBack"/>
            <w:bookmarkEnd w:id="0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2A0" w:rsidRPr="00AB22A0" w:rsidRDefault="00AB22A0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39A2" w:rsidRPr="00AB22A0" w:rsidTr="00B223D9">
        <w:trPr>
          <w:trHeight w:val="69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A2" w:rsidRPr="00AB22A0" w:rsidRDefault="005739A2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Rysunek techniczny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A2" w:rsidRPr="00AB22A0" w:rsidRDefault="000C2B2B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A2" w:rsidRPr="00AB22A0" w:rsidRDefault="005739A2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9A2" w:rsidRPr="00AB22A0" w:rsidRDefault="005739A2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A2" w:rsidRPr="00AB22A0" w:rsidRDefault="005739A2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3D9" w:rsidRPr="00AB22A0" w:rsidTr="00B223D9">
        <w:trPr>
          <w:trHeight w:val="1500"/>
        </w:trPr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D9" w:rsidRPr="00AB22A0" w:rsidRDefault="00B223D9" w:rsidP="00B22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elektryczne i elektroniczne wyposażenie pojazdów samochodowych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D9" w:rsidRPr="000C2B2B" w:rsidRDefault="000C2B2B" w:rsidP="000C2B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D9" w:rsidRPr="00AB22A0" w:rsidRDefault="00B223D9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D9" w:rsidRPr="00AB22A0" w:rsidRDefault="00B223D9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D9" w:rsidRPr="00AB22A0" w:rsidRDefault="00B223D9" w:rsidP="00AB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3426" w:rsidRDefault="00A83426"/>
    <w:p w:rsidR="00B223D9" w:rsidRDefault="007E5D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Kształcenie </w:t>
      </w:r>
      <w:r w:rsidR="00B223D9" w:rsidRPr="00B223D9">
        <w:rPr>
          <w:rFonts w:ascii="Times New Roman" w:hAnsi="Times New Roman" w:cs="Times New Roman"/>
          <w:b/>
        </w:rPr>
        <w:t xml:space="preserve"> zawodowe – technik automaty</w:t>
      </w:r>
      <w:r w:rsidR="002232BA">
        <w:rPr>
          <w:rFonts w:ascii="Times New Roman" w:hAnsi="Times New Roman" w:cs="Times New Roman"/>
          <w:b/>
        </w:rPr>
        <w:t>k</w:t>
      </w:r>
      <w:r w:rsidR="00B223D9" w:rsidRPr="00B223D9">
        <w:rPr>
          <w:rFonts w:ascii="Times New Roman" w:hAnsi="Times New Roman" w:cs="Times New Roman"/>
          <w:b/>
        </w:rPr>
        <w:t xml:space="preserve"> sterowania ruchem kolejowym </w:t>
      </w:r>
    </w:p>
    <w:p w:rsidR="005739A2" w:rsidRDefault="005739A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394"/>
        <w:gridCol w:w="2126"/>
        <w:gridCol w:w="2977"/>
      </w:tblGrid>
      <w:tr w:rsidR="005739A2" w:rsidTr="005739A2">
        <w:tc>
          <w:tcPr>
            <w:tcW w:w="2405" w:type="dxa"/>
          </w:tcPr>
          <w:p w:rsidR="005739A2" w:rsidRPr="00473A1E" w:rsidRDefault="005739A2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985" w:type="dxa"/>
          </w:tcPr>
          <w:p w:rsidR="005739A2" w:rsidRPr="00473A1E" w:rsidRDefault="005739A2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4394" w:type="dxa"/>
          </w:tcPr>
          <w:p w:rsidR="005739A2" w:rsidRPr="00473A1E" w:rsidRDefault="005739A2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126" w:type="dxa"/>
          </w:tcPr>
          <w:p w:rsidR="005739A2" w:rsidRPr="00473A1E" w:rsidRDefault="005739A2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977" w:type="dxa"/>
          </w:tcPr>
          <w:p w:rsidR="005739A2" w:rsidRPr="00473A1E" w:rsidRDefault="005739A2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7A436D" w:rsidTr="005739A2">
        <w:tc>
          <w:tcPr>
            <w:tcW w:w="2405" w:type="dxa"/>
          </w:tcPr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</w:t>
            </w:r>
          </w:p>
        </w:tc>
        <w:tc>
          <w:tcPr>
            <w:tcW w:w="1985" w:type="dxa"/>
          </w:tcPr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„Bezpieczeństwo i higiena pracy”</w:t>
            </w:r>
          </w:p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</w:p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</w:p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</w:p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Wanda Bukała </w:t>
            </w:r>
          </w:p>
        </w:tc>
        <w:tc>
          <w:tcPr>
            <w:tcW w:w="2126" w:type="dxa"/>
          </w:tcPr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A436D" w:rsidRDefault="007A436D" w:rsidP="007A4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5739A2" w:rsidTr="005739A2">
        <w:tc>
          <w:tcPr>
            <w:tcW w:w="2405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Elektrotechnika i elektronika </w:t>
            </w:r>
          </w:p>
        </w:tc>
        <w:tc>
          <w:tcPr>
            <w:tcW w:w="1985" w:type="dxa"/>
          </w:tcPr>
          <w:p w:rsidR="000C2B2B" w:rsidRDefault="000C2B2B" w:rsidP="000C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zostanie podany przez nauczyciela na początku roku szkolnego </w:t>
            </w:r>
          </w:p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5739A2" w:rsidTr="005739A2">
        <w:tc>
          <w:tcPr>
            <w:tcW w:w="2405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</w:p>
        </w:tc>
        <w:tc>
          <w:tcPr>
            <w:tcW w:w="1985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  <w:p w:rsidR="005739A2" w:rsidRDefault="000C2B2B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739A2" w:rsidRDefault="005739A2" w:rsidP="001B60B4">
            <w:pPr>
              <w:rPr>
                <w:rFonts w:ascii="Times New Roman" w:hAnsi="Times New Roman" w:cs="Times New Roman"/>
              </w:rPr>
            </w:pPr>
          </w:p>
        </w:tc>
      </w:tr>
    </w:tbl>
    <w:p w:rsidR="005739A2" w:rsidRDefault="005739A2">
      <w:pPr>
        <w:rPr>
          <w:rFonts w:ascii="Times New Roman" w:hAnsi="Times New Roman" w:cs="Times New Roman"/>
          <w:b/>
        </w:rPr>
      </w:pPr>
    </w:p>
    <w:p w:rsidR="00A83426" w:rsidRDefault="00A834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Kształcenie zawodowe – technik transportu drogowego </w:t>
      </w:r>
    </w:p>
    <w:p w:rsidR="00A83426" w:rsidRDefault="00A83426" w:rsidP="00A8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</w:t>
      </w:r>
      <w:r>
        <w:rPr>
          <w:rFonts w:ascii="Times New Roman" w:hAnsi="Times New Roman" w:cs="Times New Roman"/>
        </w:rPr>
        <w:t>i zostaną podane przez nauczycieli</w:t>
      </w:r>
      <w:r>
        <w:rPr>
          <w:rFonts w:ascii="Times New Roman" w:hAnsi="Times New Roman" w:cs="Times New Roman"/>
        </w:rPr>
        <w:t xml:space="preserve"> na początku roku szkolnego </w:t>
      </w:r>
    </w:p>
    <w:p w:rsidR="00A83426" w:rsidRPr="00B223D9" w:rsidRDefault="00A83426">
      <w:pPr>
        <w:rPr>
          <w:rFonts w:ascii="Times New Roman" w:hAnsi="Times New Roman" w:cs="Times New Roman"/>
          <w:b/>
        </w:rPr>
      </w:pPr>
    </w:p>
    <w:sectPr w:rsidR="00A83426" w:rsidRPr="00B223D9" w:rsidSect="00AB2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A0"/>
    <w:rsid w:val="000C2B2B"/>
    <w:rsid w:val="00120F0B"/>
    <w:rsid w:val="002232BA"/>
    <w:rsid w:val="005321E9"/>
    <w:rsid w:val="005739A2"/>
    <w:rsid w:val="007A436D"/>
    <w:rsid w:val="007E5D93"/>
    <w:rsid w:val="008E2D76"/>
    <w:rsid w:val="009677FC"/>
    <w:rsid w:val="00A83426"/>
    <w:rsid w:val="00AB22A0"/>
    <w:rsid w:val="00B223D9"/>
    <w:rsid w:val="00B55347"/>
    <w:rsid w:val="00D001B3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8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annmat</dc:creator>
  <cp:keywords/>
  <dc:description/>
  <cp:lastModifiedBy>Użytkownik systemu Windows</cp:lastModifiedBy>
  <cp:revision>16</cp:revision>
  <dcterms:created xsi:type="dcterms:W3CDTF">2019-05-27T12:05:00Z</dcterms:created>
  <dcterms:modified xsi:type="dcterms:W3CDTF">2019-07-22T07:43:00Z</dcterms:modified>
</cp:coreProperties>
</file>