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38" w:rsidRPr="000C5038" w:rsidRDefault="000C5038" w:rsidP="000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C5038">
        <w:rPr>
          <w:rFonts w:ascii="Times New Roman" w:eastAsia="Times New Roman" w:hAnsi="Times New Roman" w:cs="Times New Roman"/>
          <w:b/>
          <w:color w:val="000000"/>
          <w:lang w:eastAsia="pl-PL"/>
        </w:rPr>
        <w:t>Podręczniki dla klasy IVT</w:t>
      </w:r>
    </w:p>
    <w:p w:rsidR="000C5038" w:rsidRPr="000C5038" w:rsidRDefault="000C5038" w:rsidP="000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C5038" w:rsidRPr="000C5038" w:rsidRDefault="000C5038" w:rsidP="000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C50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Technikum </w:t>
      </w:r>
    </w:p>
    <w:p w:rsidR="000C5038" w:rsidRPr="000C5038" w:rsidRDefault="000C5038" w:rsidP="000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C5038" w:rsidRPr="000C5038" w:rsidRDefault="000C5038" w:rsidP="000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C5038" w:rsidRPr="000C5038" w:rsidRDefault="000C5038" w:rsidP="000C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5038">
        <w:rPr>
          <w:rFonts w:ascii="Times New Roman" w:eastAsia="Times New Roman" w:hAnsi="Times New Roman" w:cs="Times New Roman"/>
          <w:sz w:val="28"/>
          <w:szCs w:val="28"/>
          <w:lang w:eastAsia="pl-PL"/>
        </w:rPr>
        <w:t>311513 Technik pojazdów samochodowych</w:t>
      </w:r>
    </w:p>
    <w:p w:rsidR="000C5038" w:rsidRPr="000C5038" w:rsidRDefault="000C5038" w:rsidP="000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5038" w:rsidRPr="000C5038" w:rsidRDefault="000C5038" w:rsidP="000C5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973"/>
        <w:gridCol w:w="4553"/>
        <w:gridCol w:w="2109"/>
        <w:gridCol w:w="2336"/>
      </w:tblGrid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Nr dopuszczenia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  <w:proofErr w:type="spellEnd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 Podręcznik dla szkół ponadgimnazjalnych Zakres rozszerzony</w:t>
            </w:r>
          </w:p>
          <w:p w:rsidR="000C5038" w:rsidRPr="000C5038" w:rsidRDefault="000C5038" w:rsidP="000C5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Wojciech Babiański, Lech Chańko, </w:t>
            </w:r>
            <w:proofErr w:type="spellStart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Joannna</w:t>
            </w:r>
            <w:proofErr w:type="spellEnd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Czarnowska, Jolanta Wesołowska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0C5038" w:rsidRPr="000C5038" w:rsidRDefault="000C5038" w:rsidP="000C5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przeszłość. Wojna i wojskowość.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Poznać przeszłość.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Europa i świat.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Centek</w:t>
            </w:r>
            <w:proofErr w:type="spellEnd"/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 Kłodziński,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Krzemiński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Repetytorium maturalne 2015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Marta Rosińska, </w:t>
            </w:r>
            <w:proofErr w:type="spellStart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Lynda</w:t>
            </w:r>
            <w:proofErr w:type="spellEnd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Edwards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Macmillan</w:t>
            </w:r>
          </w:p>
        </w:tc>
      </w:tr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Ponad słowami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2 część 2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języka polskiego dla liceum i technikum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Ponad słowami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3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języka polskiego dla liceum i technikum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Małgorzata Chmiel, Ewa Mirkowska- </w:t>
            </w:r>
            <w:proofErr w:type="spellStart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Treugutt</w:t>
            </w:r>
            <w:proofErr w:type="spellEnd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Anna Równy</w:t>
            </w:r>
          </w:p>
          <w:p w:rsidR="000C5038" w:rsidRPr="000C5038" w:rsidRDefault="000C5038" w:rsidP="000C5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Pruszczyński</w:t>
            </w:r>
            <w:proofErr w:type="spellEnd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Równy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="000C5038" w:rsidRPr="000C5038" w:rsidRDefault="000C5038" w:rsidP="000C5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50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397AD5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Direkt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2B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Giorgio Motta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Lektor </w:t>
            </w:r>
            <w:proofErr w:type="spellStart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</w:p>
        </w:tc>
      </w:tr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Zrozumieć fizykę 3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dla szkół ponadgimnazjalnych  Zakres rozszerzony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Braun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Byczuk</w:t>
            </w:r>
            <w:proofErr w:type="spellEnd"/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Agnieszka Seweryn - </w:t>
            </w:r>
            <w:proofErr w:type="spellStart"/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Byczuk</w:t>
            </w:r>
            <w:proofErr w:type="spellEnd"/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Wójtowicz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i zarządzanie przedsiębiorstwem samochodowym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obsługi pojazdów samochodowych, 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Nadzorowanie obsługi pojazdów samochodowych 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Stanisław Kowalczyk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zawodowy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397AD5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English for the Automobile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Industry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397AD5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Kavanagh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397AD5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Oxford </w:t>
            </w:r>
          </w:p>
        </w:tc>
      </w:tr>
      <w:tr w:rsidR="000C5038" w:rsidRPr="000C5038" w:rsidTr="000C5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Pracowania obsługi pojazdów samochodowych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850" w:rsidRPr="00114850" w:rsidRDefault="00114850" w:rsidP="0011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Podręczniki zostaną podane przez nauczycieli na początku roku szkolnego </w:t>
            </w:r>
          </w:p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038" w:rsidRPr="000C5038" w:rsidRDefault="000C5038" w:rsidP="000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26E7" w:rsidRDefault="00114850"/>
    <w:p w:rsidR="00D01E71" w:rsidRDefault="00D01E71">
      <w:bookmarkStart w:id="0" w:name="_GoBack"/>
      <w:bookmarkEnd w:id="0"/>
    </w:p>
    <w:p w:rsidR="009659D2" w:rsidRPr="00D01E71" w:rsidRDefault="009659D2" w:rsidP="00D01E71">
      <w:pPr>
        <w:jc w:val="center"/>
        <w:rPr>
          <w:sz w:val="96"/>
          <w:szCs w:val="96"/>
        </w:rPr>
      </w:pPr>
    </w:p>
    <w:sectPr w:rsidR="009659D2" w:rsidRPr="00D01E71" w:rsidSect="000C5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8"/>
    <w:rsid w:val="000C5038"/>
    <w:rsid w:val="00114850"/>
    <w:rsid w:val="00397AD5"/>
    <w:rsid w:val="00535C52"/>
    <w:rsid w:val="005E249E"/>
    <w:rsid w:val="009659D2"/>
    <w:rsid w:val="00D01E71"/>
    <w:rsid w:val="00D04BE0"/>
    <w:rsid w:val="00F0490B"/>
    <w:rsid w:val="00F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Magda</dc:creator>
  <cp:keywords/>
  <dc:description/>
  <cp:lastModifiedBy>Użytkownik systemu Windows</cp:lastModifiedBy>
  <cp:revision>8</cp:revision>
  <cp:lastPrinted>2019-05-28T05:45:00Z</cp:lastPrinted>
  <dcterms:created xsi:type="dcterms:W3CDTF">2019-05-27T18:23:00Z</dcterms:created>
  <dcterms:modified xsi:type="dcterms:W3CDTF">2019-07-22T08:04:00Z</dcterms:modified>
</cp:coreProperties>
</file>