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37" w:rsidRPr="00466738" w:rsidRDefault="00466738">
      <w:pPr>
        <w:rPr>
          <w:b/>
        </w:rPr>
      </w:pPr>
      <w:r w:rsidRPr="00466738">
        <w:rPr>
          <w:b/>
        </w:rPr>
        <w:t xml:space="preserve">Egzaminy kwalifikacyjne </w:t>
      </w:r>
    </w:p>
    <w:p w:rsidR="00466738" w:rsidRPr="00466738" w:rsidRDefault="00466738">
      <w:pPr>
        <w:rPr>
          <w:b/>
        </w:rPr>
      </w:pPr>
      <w:r w:rsidRPr="00466738">
        <w:rPr>
          <w:b/>
        </w:rPr>
        <w:t xml:space="preserve">Formuła 2019 – dla uczniów rozpoczynających </w:t>
      </w:r>
      <w:r>
        <w:rPr>
          <w:b/>
        </w:rPr>
        <w:t>naukę w roku szkolnym 201</w:t>
      </w:r>
      <w:r w:rsidRPr="00466738">
        <w:rPr>
          <w:b/>
        </w:rPr>
        <w:t>9/2020</w:t>
      </w:r>
    </w:p>
    <w:p w:rsidR="00466738" w:rsidRDefault="00466738"/>
    <w:p w:rsidR="00466738" w:rsidRPr="00466738" w:rsidRDefault="00466738">
      <w:pPr>
        <w:rPr>
          <w:b/>
        </w:rPr>
      </w:pPr>
      <w:r w:rsidRPr="00466738">
        <w:rPr>
          <w:b/>
        </w:rPr>
        <w:t xml:space="preserve">Elektromechanik 741201 </w:t>
      </w:r>
    </w:p>
    <w:p w:rsidR="00466738" w:rsidRDefault="00466738">
      <w:r>
        <w:t>ELE.01. Montaż i obsługa maszyn i urządzeń elektrycznych</w:t>
      </w:r>
    </w:p>
    <w:p w:rsidR="00466738" w:rsidRDefault="00466738"/>
    <w:p w:rsidR="00466738" w:rsidRDefault="00466738">
      <w:pPr>
        <w:rPr>
          <w:b/>
        </w:rPr>
      </w:pPr>
      <w:r w:rsidRPr="00466738">
        <w:rPr>
          <w:b/>
        </w:rPr>
        <w:t>Kierowca mechanik 832201</w:t>
      </w:r>
    </w:p>
    <w:p w:rsidR="00466738" w:rsidRDefault="00466738">
      <w:r>
        <w:t xml:space="preserve">TDR.04. Eksploatacja środków transportu drogowego </w:t>
      </w:r>
    </w:p>
    <w:p w:rsidR="00466738" w:rsidRDefault="00466738"/>
    <w:p w:rsidR="00466738" w:rsidRPr="00466738" w:rsidRDefault="00466738">
      <w:pPr>
        <w:rPr>
          <w:b/>
        </w:rPr>
      </w:pPr>
      <w:r w:rsidRPr="00466738">
        <w:rPr>
          <w:b/>
        </w:rPr>
        <w:t>Ślusarz 722204</w:t>
      </w:r>
    </w:p>
    <w:p w:rsidR="00466738" w:rsidRDefault="00466738">
      <w:r>
        <w:t xml:space="preserve">MEC.08. Wykonywanie i naprawa elementów maszyn, urządzeń i narzędzi </w:t>
      </w:r>
    </w:p>
    <w:p w:rsidR="00602D8D" w:rsidRDefault="00602D8D"/>
    <w:p w:rsidR="00602D8D" w:rsidRPr="00602D8D" w:rsidRDefault="00602D8D">
      <w:pPr>
        <w:rPr>
          <w:b/>
        </w:rPr>
      </w:pPr>
      <w:r w:rsidRPr="00602D8D">
        <w:rPr>
          <w:b/>
        </w:rPr>
        <w:t>Mechanik pojazdów samochodowych 723103</w:t>
      </w:r>
    </w:p>
    <w:p w:rsidR="00602D8D" w:rsidRDefault="00602D8D">
      <w:r>
        <w:t>MOT.05. Obsługa, diagnozowanie oraz naprawa pojazdów samochodowych</w:t>
      </w:r>
    </w:p>
    <w:p w:rsidR="00602D8D" w:rsidRDefault="00602D8D"/>
    <w:p w:rsidR="00602D8D" w:rsidRPr="006366B7" w:rsidRDefault="006366B7">
      <w:pPr>
        <w:rPr>
          <w:b/>
        </w:rPr>
      </w:pPr>
      <w:r w:rsidRPr="006366B7">
        <w:rPr>
          <w:b/>
        </w:rPr>
        <w:t>Technik pojazdów samochodowych 311513</w:t>
      </w:r>
    </w:p>
    <w:p w:rsidR="006366B7" w:rsidRDefault="006366B7">
      <w:r>
        <w:t xml:space="preserve">MOT.05. </w:t>
      </w:r>
      <w:r>
        <w:t>Obsługa, diagnozowanie oraz naprawa pojazdów samochodowych</w:t>
      </w:r>
    </w:p>
    <w:p w:rsidR="006366B7" w:rsidRDefault="006366B7">
      <w:r>
        <w:t xml:space="preserve">MOT.06. Organizacja i prowadzenie procesu obsługi pojazdów samochodowych </w:t>
      </w:r>
    </w:p>
    <w:p w:rsidR="006366B7" w:rsidRPr="006366B7" w:rsidRDefault="006366B7">
      <w:pPr>
        <w:rPr>
          <w:b/>
        </w:rPr>
      </w:pPr>
    </w:p>
    <w:p w:rsidR="006366B7" w:rsidRPr="006366B7" w:rsidRDefault="006366B7">
      <w:pPr>
        <w:rPr>
          <w:b/>
        </w:rPr>
      </w:pPr>
      <w:r w:rsidRPr="006366B7">
        <w:rPr>
          <w:b/>
        </w:rPr>
        <w:t>Technik transportu drogowego 311927</w:t>
      </w:r>
    </w:p>
    <w:p w:rsidR="006366B7" w:rsidRDefault="006366B7">
      <w:r>
        <w:t>TDR.01. Eksploatacja środków transportu drogowego</w:t>
      </w:r>
    </w:p>
    <w:p w:rsidR="006366B7" w:rsidRDefault="006366B7">
      <w:r>
        <w:t xml:space="preserve">TDR. 02. Organizacja przewozu środkami transportu drogowego </w:t>
      </w:r>
    </w:p>
    <w:p w:rsidR="006366B7" w:rsidRDefault="006366B7"/>
    <w:p w:rsidR="006366B7" w:rsidRPr="006366B7" w:rsidRDefault="006366B7">
      <w:pPr>
        <w:rPr>
          <w:b/>
        </w:rPr>
      </w:pPr>
      <w:r w:rsidRPr="006366B7">
        <w:rPr>
          <w:b/>
        </w:rPr>
        <w:t>Technik automatyk sterowania ruchem kolejowym 311407</w:t>
      </w:r>
    </w:p>
    <w:p w:rsidR="00602D8D" w:rsidRPr="00466738" w:rsidRDefault="006366B7">
      <w:r>
        <w:t xml:space="preserve">TKO.02. Montaż i eksploatacja urządzeń i systemów sterowania ruchem kolejowym </w:t>
      </w:r>
      <w:bookmarkStart w:id="0" w:name="_GoBack"/>
      <w:bookmarkEnd w:id="0"/>
    </w:p>
    <w:sectPr w:rsidR="00602D8D" w:rsidRPr="0046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38"/>
    <w:rsid w:val="00466738"/>
    <w:rsid w:val="00602D8D"/>
    <w:rsid w:val="006366B7"/>
    <w:rsid w:val="009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59BD8-2973-44DE-BD1D-0B5232C6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zs7Katowice</dc:creator>
  <cp:keywords/>
  <dc:description/>
  <cp:lastModifiedBy>zs7Katowice</cp:lastModifiedBy>
  <cp:revision>2</cp:revision>
  <dcterms:created xsi:type="dcterms:W3CDTF">2020-01-02T10:44:00Z</dcterms:created>
  <dcterms:modified xsi:type="dcterms:W3CDTF">2020-01-02T10:59:00Z</dcterms:modified>
</cp:coreProperties>
</file>