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1A7" w:rsidRPr="00FD21A7" w:rsidRDefault="00FD21A7" w:rsidP="00FD21A7">
      <w:pPr>
        <w:jc w:val="both"/>
        <w:rPr>
          <w:b/>
        </w:rPr>
      </w:pPr>
      <w:bookmarkStart w:id="0" w:name="_GoBack"/>
      <w:r w:rsidRPr="00FD21A7">
        <w:rPr>
          <w:b/>
        </w:rPr>
        <w:t>Nowy Erasmus+ „Praktyka zagraniczna – klucz do sukcesu na rynku pracy”</w:t>
      </w:r>
    </w:p>
    <w:p w:rsidR="00FD21A7" w:rsidRDefault="00FD21A7" w:rsidP="00FD21A7">
      <w:pPr>
        <w:jc w:val="both"/>
      </w:pPr>
    </w:p>
    <w:p w:rsidR="007426E7" w:rsidRDefault="00836D36" w:rsidP="00FD21A7">
      <w:pPr>
        <w:jc w:val="both"/>
      </w:pPr>
      <w:r>
        <w:t xml:space="preserve">Z przyjemnością informujemy, iż nasza szkoła przystępuje do realizacji kolejnego projektu Erasmus+,  w ramach którego uczniowie będą mieli możliwość wyjazdu na praktykę zagraniczną. Projekt nosi tytuł: „Praktyka zagraniczna – klucz do sukcesu na rynku pracy”, czas realizacji zawarty jest w terminie </w:t>
      </w:r>
      <w:r w:rsidR="00FD21A7">
        <w:t>od</w:t>
      </w:r>
      <w:r>
        <w:t xml:space="preserve"> 1.09.2019 do 31.01.2021. Szkoła realizuje ten projekt </w:t>
      </w:r>
      <w:r w:rsidR="00FD21A7">
        <w:t xml:space="preserve">we współpracy </w:t>
      </w:r>
      <w:r>
        <w:t>z partnerem greckim</w:t>
      </w:r>
      <w:r w:rsidR="00680D97">
        <w:t xml:space="preserve"> -</w:t>
      </w:r>
      <w:r>
        <w:t xml:space="preserve"> </w:t>
      </w:r>
      <w:r w:rsidR="00FD21A7">
        <w:t xml:space="preserve">firmą </w:t>
      </w:r>
      <w:proofErr w:type="spellStart"/>
      <w:r>
        <w:t>Ecte</w:t>
      </w:r>
      <w:proofErr w:type="spellEnd"/>
      <w:r>
        <w:t xml:space="preserve">, miejscem odbywania praktyk będzie Kreta, miasto </w:t>
      </w:r>
      <w:proofErr w:type="spellStart"/>
      <w:r>
        <w:t>Rethymno</w:t>
      </w:r>
      <w:proofErr w:type="spellEnd"/>
      <w:r>
        <w:t xml:space="preserve">. Pierwsza 20-osobowa grupa uczniów wyjedzie </w:t>
      </w:r>
      <w:r w:rsidR="00FD21A7">
        <w:t xml:space="preserve">na </w:t>
      </w:r>
      <w:r>
        <w:t xml:space="preserve">staż w listopadzie 2019.  Udział w projekcie jest bezpłatny, ponieważ projekt jest dofinansowany z Funduszy Unii Europejskiej. Dofinansowanie obejmuje zakwaterowanie w hotelu, wyżywienie, dojazdy do miejsc stażowych, </w:t>
      </w:r>
      <w:r w:rsidR="00FD21A7">
        <w:t xml:space="preserve">przelot, transfery na lotnisko i do hotelu, </w:t>
      </w:r>
      <w:r w:rsidR="00856A37">
        <w:t xml:space="preserve">wycieczki fakultatywne, </w:t>
      </w:r>
      <w:r w:rsidR="00FD21A7">
        <w:t xml:space="preserve">ubrania i buty robocze oraz kieszonkowe dla uczestników. Uczniowie będą przebywali pod opieką nauczycieli naszej szkoły. </w:t>
      </w:r>
      <w:r w:rsidR="00680D97">
        <w:t>Każdy uczestnik otrzyma certyfikaty potwierdzające odbycie stażu (</w:t>
      </w:r>
      <w:proofErr w:type="spellStart"/>
      <w:r w:rsidR="00680D97">
        <w:t>Europass</w:t>
      </w:r>
      <w:proofErr w:type="spellEnd"/>
      <w:r w:rsidR="00680D97">
        <w:t xml:space="preserve"> oraz ECVET). </w:t>
      </w:r>
      <w:r w:rsidR="00FD21A7">
        <w:t>Rekrutacja rozpocznie się 1.09.2019. Zasady rekrutacji znajdują się w Regulaminie Rekrutacji, który zostanie opublikowany wkrótce na naszej stronie internetowej. Na początku września zostanie zorganizowane zebranie informacyjne  dla rodziców. Wszelkich informacji na temat projektu udziela koordynator.</w:t>
      </w:r>
    </w:p>
    <w:p w:rsidR="00FD21A7" w:rsidRDefault="00FD21A7" w:rsidP="00FD21A7">
      <w:pPr>
        <w:jc w:val="both"/>
      </w:pPr>
    </w:p>
    <w:p w:rsidR="00FD21A7" w:rsidRDefault="00FD21A7" w:rsidP="00FD21A7">
      <w:pPr>
        <w:jc w:val="both"/>
      </w:pPr>
      <w:r>
        <w:t>Koordynator Projektu Erasmus+</w:t>
      </w:r>
    </w:p>
    <w:p w:rsidR="00FD21A7" w:rsidRDefault="00FD21A7" w:rsidP="00FD21A7">
      <w:pPr>
        <w:jc w:val="both"/>
      </w:pPr>
      <w:r>
        <w:t>Anna Matlok</w:t>
      </w:r>
      <w:bookmarkEnd w:id="0"/>
    </w:p>
    <w:sectPr w:rsidR="00FD21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D36"/>
    <w:rsid w:val="005E249E"/>
    <w:rsid w:val="00680D97"/>
    <w:rsid w:val="00836D36"/>
    <w:rsid w:val="00856A37"/>
    <w:rsid w:val="00972A54"/>
    <w:rsid w:val="00D04BE0"/>
    <w:rsid w:val="00FD2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52D197-312E-40EF-96C0-EAB1296FF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36D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6D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Magda</dc:creator>
  <cp:keywords/>
  <dc:description/>
  <cp:lastModifiedBy>P.Andrzej</cp:lastModifiedBy>
  <cp:revision>2</cp:revision>
  <cp:lastPrinted>2019-06-04T16:07:00Z</cp:lastPrinted>
  <dcterms:created xsi:type="dcterms:W3CDTF">2019-06-05T04:58:00Z</dcterms:created>
  <dcterms:modified xsi:type="dcterms:W3CDTF">2019-06-05T04:58:00Z</dcterms:modified>
</cp:coreProperties>
</file>