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FF" w:rsidRPr="00EF7FCD" w:rsidRDefault="007627AB">
      <w:pPr>
        <w:rPr>
          <w:rFonts w:ascii="Times New Roman" w:hAnsi="Times New Roman" w:cs="Times New Roman"/>
          <w:b/>
          <w:sz w:val="24"/>
          <w:szCs w:val="24"/>
        </w:rPr>
      </w:pPr>
      <w:r w:rsidRPr="00EF7FCD">
        <w:rPr>
          <w:rFonts w:ascii="Times New Roman" w:hAnsi="Times New Roman" w:cs="Times New Roman"/>
          <w:b/>
          <w:sz w:val="24"/>
          <w:szCs w:val="24"/>
        </w:rPr>
        <w:t>Lista podręczników dla klasy 1B (po gimnazjum)</w:t>
      </w:r>
      <w:r w:rsidR="001F6DE2" w:rsidRPr="00EF7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7AB" w:rsidRPr="00EF7FCD" w:rsidRDefault="007627AB" w:rsidP="007627AB">
      <w:pPr>
        <w:rPr>
          <w:rFonts w:ascii="Times New Roman" w:hAnsi="Times New Roman" w:cs="Times New Roman"/>
          <w:sz w:val="24"/>
          <w:szCs w:val="24"/>
        </w:rPr>
      </w:pPr>
      <w:r w:rsidRPr="00EF7FCD">
        <w:rPr>
          <w:rFonts w:ascii="Times New Roman" w:hAnsi="Times New Roman" w:cs="Times New Roman"/>
          <w:sz w:val="24"/>
          <w:szCs w:val="24"/>
        </w:rPr>
        <w:t xml:space="preserve">Zawody: </w:t>
      </w:r>
    </w:p>
    <w:p w:rsidR="007627AB" w:rsidRPr="00EF7FCD" w:rsidRDefault="00026A1E" w:rsidP="007627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722204 Ślusarz </w:t>
      </w:r>
      <w:r w:rsidR="007627AB" w:rsidRPr="00EF7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723103 Mechanik pojazdów samochodow</w:t>
      </w:r>
      <w:r w:rsidR="00B03F8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0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832201 Kierowca mechanik  </w:t>
      </w:r>
    </w:p>
    <w:p w:rsidR="007627AB" w:rsidRDefault="007627AB" w:rsidP="007627AB">
      <w:pPr>
        <w:rPr>
          <w:rFonts w:ascii="Tahoma" w:eastAsia="Times New Roman" w:hAnsi="Tahoma" w:cs="Tahoma"/>
          <w:sz w:val="14"/>
          <w:szCs w:val="14"/>
          <w:lang w:eastAsia="pl-PL"/>
        </w:rPr>
      </w:pPr>
    </w:p>
    <w:p w:rsidR="00793B6A" w:rsidRDefault="00793B6A" w:rsidP="001F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93B6A" w:rsidRPr="001F6DE2" w:rsidRDefault="00793B6A" w:rsidP="001F6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KSZTAŁCENIE OGÓLNE </w:t>
      </w:r>
    </w:p>
    <w:tbl>
      <w:tblPr>
        <w:tblW w:w="148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280"/>
        <w:gridCol w:w="2830"/>
        <w:gridCol w:w="4111"/>
        <w:gridCol w:w="2268"/>
        <w:gridCol w:w="2835"/>
      </w:tblGrid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dopuszczenia MEN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AB3F8D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AB3F8D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Jenny Quintana, Michael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Duckworth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AB3F8D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OUP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Zrozumieć świat</w:t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Podręcznik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 Nowosielska</w:t>
            </w:r>
          </w:p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Urszula Szydłowska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Matematyka 1</w:t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dla ZSZ</w:t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Wojciech Babiański, Karolina </w:t>
            </w:r>
            <w:proofErr w:type="spellStart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Odkryć fizykę</w:t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Braun, Weronika Śliwa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Biologia na czasie</w:t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Emilia </w:t>
            </w:r>
            <w:proofErr w:type="spellStart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Bonar</w:t>
            </w:r>
            <w:proofErr w:type="spellEnd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Weronika </w:t>
            </w:r>
            <w:proofErr w:type="spellStart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Krzeszowiec</w:t>
            </w:r>
            <w:proofErr w:type="spellEnd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Jeleń, Stanisław Czachorowski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To jest chemia</w:t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Romuald Hassa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Jestem Świadkiem Chrystusa w Kościele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Marek SJ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WAM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Odkrywamy na nowo  </w:t>
            </w:r>
            <w:r w:rsidRPr="001F6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Historia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Bogumiła Burda, Bohdan </w:t>
            </w:r>
            <w:proofErr w:type="spellStart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Halczak</w:t>
            </w:r>
            <w:proofErr w:type="spellEnd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Roman Maciej Józefiak, Anna Roszak, Małgorzata Szymczak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Operon rok wyd. 2014 i późniejsze 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„Ciekawi świata”-</w:t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zakres podstawowy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Grażyna Hermanowska, Wojciech Hermanowski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Oblicza geografii</w:t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Podręcznik dla szkół ponadgimnazjalnych</w:t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Zakres podstawowy </w:t>
            </w:r>
          </w:p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Atlas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Radosław </w:t>
            </w:r>
            <w:proofErr w:type="spellStart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Uliszak</w:t>
            </w:r>
            <w:proofErr w:type="spellEnd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Krzystof</w:t>
            </w:r>
            <w:proofErr w:type="spellEnd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Wiedermann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edukacja dla bezpieczeństwa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Żyję i działam bezpiecznie</w:t>
            </w:r>
          </w:p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Słoma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 rok wyd. 2014 i późniejsze.</w:t>
            </w:r>
          </w:p>
        </w:tc>
      </w:tr>
      <w:tr w:rsidR="001F6DE2" w:rsidRPr="001F6DE2" w:rsidTr="001F6DE2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PRZEDMIOTY ZAWODOWE</w:t>
            </w:r>
            <w:r w:rsidR="00793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93B6A" w:rsidRPr="001F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rysunek techniczny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6DE2" w:rsidRPr="001F6DE2" w:rsidTr="001F6DE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elektrotechnika i elektronika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Podstawy elektrotechniki i elektroniki </w:t>
            </w:r>
          </w:p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dla elektryków</w:t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Część 1 i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Chochowski</w:t>
            </w:r>
            <w:proofErr w:type="spellEnd"/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1F6DE2" w:rsidRPr="001F6DE2" w:rsidTr="001F6DE2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Podstawy elektrotechniki dla szkoły zasadniczej</w:t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część 1 i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Roman Kurdziel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pojazdów samochodowych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49" w:rsidRPr="00074549" w:rsidRDefault="00074549" w:rsidP="0007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Podręczniki zostaną podane przez nauczycieli na początku roku szkolnego </w:t>
            </w:r>
          </w:p>
          <w:p w:rsidR="001F6DE2" w:rsidRPr="00074549" w:rsidRDefault="001F6DE2" w:rsidP="0007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6DE2" w:rsidRPr="001F6DE2" w:rsidTr="001F6DE2">
        <w:trPr>
          <w:trHeight w:val="5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 </w:t>
            </w:r>
            <w:r w:rsidR="00B52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higiena </w:t>
            </w: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pracy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074549" w:rsidRDefault="001F6DE2" w:rsidP="0007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5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Bezpieczeństwo i higiena pracy  w branży samochodowej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Kudzia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 rok wyd. 2016 i późniejsze</w:t>
            </w:r>
          </w:p>
        </w:tc>
      </w:tr>
      <w:tr w:rsidR="001F6DE2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konstrukcji maszyn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074549" w:rsidRDefault="00074549" w:rsidP="0007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4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Podręczniki zostaną podane przez nauczycieli na początku roku szkolnego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DE2" w:rsidRPr="001F6DE2" w:rsidRDefault="001F6DE2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2AAB" w:rsidRPr="001F6DE2" w:rsidTr="001F6DE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AB" w:rsidRPr="001F6DE2" w:rsidRDefault="00B52AAB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technologie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AB" w:rsidRPr="001F6DE2" w:rsidRDefault="00B52AAB" w:rsidP="001F6D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AB" w:rsidRPr="001F6DE2" w:rsidRDefault="00B52AAB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AB" w:rsidRPr="001F6DE2" w:rsidRDefault="00B52AAB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AAB" w:rsidRPr="001F6DE2" w:rsidRDefault="00B52AAB" w:rsidP="001F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F6DE2" w:rsidRPr="001F6DE2" w:rsidRDefault="001F6DE2" w:rsidP="001F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7BC" w:rsidRDefault="007027BC" w:rsidP="001F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027BC" w:rsidRDefault="007027BC" w:rsidP="001F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027BC" w:rsidRDefault="007027BC" w:rsidP="001F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027BC" w:rsidRDefault="007027BC" w:rsidP="001F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027BC" w:rsidRDefault="007027BC" w:rsidP="001F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F6DE2" w:rsidRPr="001F6DE2" w:rsidRDefault="001F6DE2" w:rsidP="001F6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E2" w:rsidRPr="001F6DE2" w:rsidRDefault="001F6DE2" w:rsidP="001F6D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E2" w:rsidRDefault="001F6DE2" w:rsidP="001F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I B</w:t>
      </w:r>
      <w:r w:rsidR="00026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ślusarz </w:t>
      </w:r>
    </w:p>
    <w:p w:rsidR="00026A1E" w:rsidRPr="001F6DE2" w:rsidRDefault="00026A1E" w:rsidP="001F6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26A1E" w:rsidRPr="001F6DE2" w:rsidRDefault="00026A1E" w:rsidP="00026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Podręczniki zostaną podane przez nauczycieli na początku roku szkolnego </w:t>
      </w:r>
    </w:p>
    <w:p w:rsidR="007627AB" w:rsidRPr="007627AB" w:rsidRDefault="007627AB" w:rsidP="007627AB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627AB" w:rsidRDefault="007627AB" w:rsidP="007627AB">
      <w:pPr>
        <w:rPr>
          <w:rFonts w:ascii="Tahoma" w:eastAsia="Times New Roman" w:hAnsi="Tahoma" w:cs="Tahoma"/>
          <w:sz w:val="14"/>
          <w:szCs w:val="14"/>
          <w:lang w:eastAsia="pl-PL"/>
        </w:rPr>
      </w:pPr>
    </w:p>
    <w:p w:rsidR="00B03F89" w:rsidRDefault="00B03F89" w:rsidP="0002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 I B kierowca mechanik</w:t>
      </w:r>
    </w:p>
    <w:p w:rsidR="00B03F89" w:rsidRDefault="00B03F89" w:rsidP="00B03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03F89" w:rsidRPr="001F6DE2" w:rsidRDefault="00B03F89" w:rsidP="00B0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Podręczniki zostaną podane przez nauczycieli na początku roku szkolnego </w:t>
      </w:r>
    </w:p>
    <w:p w:rsidR="007627AB" w:rsidRPr="00B03F89" w:rsidRDefault="007627AB" w:rsidP="007627A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7AB" w:rsidRDefault="007627AB"/>
    <w:sectPr w:rsidR="007627AB" w:rsidSect="00762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AB"/>
    <w:rsid w:val="00026A1E"/>
    <w:rsid w:val="00074549"/>
    <w:rsid w:val="001F6DE2"/>
    <w:rsid w:val="002355DA"/>
    <w:rsid w:val="00271F56"/>
    <w:rsid w:val="005D43CA"/>
    <w:rsid w:val="007027BC"/>
    <w:rsid w:val="007627AB"/>
    <w:rsid w:val="00793B6A"/>
    <w:rsid w:val="00A3622F"/>
    <w:rsid w:val="00AB3F8D"/>
    <w:rsid w:val="00AF1B00"/>
    <w:rsid w:val="00B03F89"/>
    <w:rsid w:val="00B52AAB"/>
    <w:rsid w:val="00EF7FCD"/>
    <w:rsid w:val="00F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F6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F6D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F6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F6D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0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annmat</dc:creator>
  <cp:keywords/>
  <dc:description/>
  <cp:lastModifiedBy>Użytkownik systemu Windows</cp:lastModifiedBy>
  <cp:revision>16</cp:revision>
  <dcterms:created xsi:type="dcterms:W3CDTF">2019-05-27T10:33:00Z</dcterms:created>
  <dcterms:modified xsi:type="dcterms:W3CDTF">2019-07-22T08:22:00Z</dcterms:modified>
</cp:coreProperties>
</file>