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96A" w:rsidRDefault="0016196A" w:rsidP="001619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1619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WYKAZ PODRĘCZNIKÓW</w:t>
      </w:r>
    </w:p>
    <w:p w:rsidR="0016196A" w:rsidRPr="0016196A" w:rsidRDefault="0016196A" w:rsidP="001619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196A" w:rsidRDefault="0016196A" w:rsidP="001619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1619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KLASA III Technikum</w:t>
      </w:r>
    </w:p>
    <w:p w:rsidR="0016196A" w:rsidRDefault="0016196A" w:rsidP="001619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DE185E" w:rsidRPr="00DE185E" w:rsidRDefault="00DE185E" w:rsidP="00DE18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185E">
        <w:rPr>
          <w:rFonts w:ascii="Times New Roman" w:eastAsia="Times New Roman" w:hAnsi="Times New Roman" w:cs="Times New Roman"/>
          <w:sz w:val="24"/>
          <w:szCs w:val="24"/>
          <w:lang w:eastAsia="pl-PL"/>
        </w:rPr>
        <w:t>311513 Technik pojazdów samochodowych</w:t>
      </w:r>
    </w:p>
    <w:p w:rsidR="0016196A" w:rsidRDefault="0016196A" w:rsidP="001619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16196A" w:rsidRPr="0016196A" w:rsidRDefault="0016196A" w:rsidP="001619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KSZTAŁCENIE OGÓLNE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12"/>
        <w:gridCol w:w="4871"/>
        <w:gridCol w:w="1782"/>
        <w:gridCol w:w="1544"/>
        <w:gridCol w:w="3036"/>
      </w:tblGrid>
      <w:tr w:rsidR="0016196A" w:rsidRPr="0016196A" w:rsidTr="00E56847"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96A" w:rsidRPr="0016196A" w:rsidRDefault="0016196A" w:rsidP="00161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1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przedmiot</w:t>
            </w:r>
          </w:p>
        </w:tc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96A" w:rsidRPr="0016196A" w:rsidRDefault="0016196A" w:rsidP="00161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1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tytuł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96A" w:rsidRPr="0016196A" w:rsidRDefault="0016196A" w:rsidP="00161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1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autor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96A" w:rsidRDefault="0016196A" w:rsidP="00161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Nr dopuszczenia </w:t>
            </w:r>
          </w:p>
          <w:p w:rsidR="0016196A" w:rsidRPr="0016196A" w:rsidRDefault="0016196A" w:rsidP="00161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MEN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96A" w:rsidRPr="0016196A" w:rsidRDefault="0016196A" w:rsidP="00161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1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wydawnictwo</w:t>
            </w:r>
          </w:p>
        </w:tc>
      </w:tr>
      <w:tr w:rsidR="0016196A" w:rsidRPr="0016196A" w:rsidTr="00E56847"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96A" w:rsidRPr="0016196A" w:rsidRDefault="0016196A" w:rsidP="00161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j. angielski</w:t>
            </w:r>
          </w:p>
        </w:tc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96A" w:rsidRPr="0016196A" w:rsidRDefault="0016196A" w:rsidP="00161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1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 xml:space="preserve">Gateway plus 2 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96A" w:rsidRPr="0016196A" w:rsidRDefault="0016196A" w:rsidP="00161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David Spencer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96A" w:rsidRPr="0016196A" w:rsidRDefault="0016196A" w:rsidP="00161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96A" w:rsidRPr="0016196A" w:rsidRDefault="0016196A" w:rsidP="00161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Macmillan</w:t>
            </w:r>
          </w:p>
        </w:tc>
      </w:tr>
      <w:tr w:rsidR="0016196A" w:rsidRPr="0016196A" w:rsidTr="00E56847">
        <w:tc>
          <w:tcPr>
            <w:tcW w:w="2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96A" w:rsidRPr="0016196A" w:rsidRDefault="0016196A" w:rsidP="00161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j. polski</w:t>
            </w:r>
          </w:p>
        </w:tc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96A" w:rsidRPr="0016196A" w:rsidRDefault="0016196A" w:rsidP="00161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1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Ponad słowami</w:t>
            </w:r>
            <w:r w:rsidRPr="0016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Podręcznik, klasa 2 część 1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96A" w:rsidRPr="0016196A" w:rsidRDefault="0016196A" w:rsidP="00161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Małgorzata Chmiel, Anna Równy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96A" w:rsidRPr="0016196A" w:rsidRDefault="0016196A" w:rsidP="00161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96A" w:rsidRPr="0016196A" w:rsidRDefault="0016196A" w:rsidP="00161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Nowa Era</w:t>
            </w:r>
          </w:p>
        </w:tc>
      </w:tr>
      <w:tr w:rsidR="0016196A" w:rsidRPr="0016196A" w:rsidTr="00E56847">
        <w:tc>
          <w:tcPr>
            <w:tcW w:w="2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196A" w:rsidRPr="0016196A" w:rsidRDefault="0016196A" w:rsidP="00161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96A" w:rsidRPr="0016196A" w:rsidRDefault="0016196A" w:rsidP="00161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1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Ponad słowami</w:t>
            </w:r>
            <w:r w:rsidRPr="0016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Podręcznik, klasa 2 część 2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96A" w:rsidRPr="0016196A" w:rsidRDefault="0016196A" w:rsidP="00161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Małgorzata Chmiel, Ewa Mirkowska-</w:t>
            </w:r>
            <w:proofErr w:type="spellStart"/>
            <w:r w:rsidRPr="0016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Treugutt</w:t>
            </w:r>
            <w:proofErr w:type="spellEnd"/>
            <w:r w:rsidRPr="0016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, Anna Równy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96A" w:rsidRPr="0016196A" w:rsidRDefault="0016196A" w:rsidP="00161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96A" w:rsidRPr="0016196A" w:rsidRDefault="0016196A" w:rsidP="00161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Nowa Era</w:t>
            </w:r>
          </w:p>
        </w:tc>
      </w:tr>
      <w:tr w:rsidR="0016196A" w:rsidRPr="0016196A" w:rsidTr="00E56847"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96A" w:rsidRPr="0016196A" w:rsidRDefault="0016196A" w:rsidP="00161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matematyka</w:t>
            </w:r>
          </w:p>
        </w:tc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96A" w:rsidRPr="0016196A" w:rsidRDefault="0016196A" w:rsidP="00161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161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MATeMAtyka</w:t>
            </w:r>
            <w:proofErr w:type="spellEnd"/>
            <w:r w:rsidRPr="00161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 xml:space="preserve"> 2</w:t>
            </w:r>
            <w:r w:rsidRPr="0016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Podręcznik dla szkół ponadgimnazjalnych </w:t>
            </w:r>
            <w:r w:rsidRPr="0016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Zakres podstawowy i rozszerzony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96A" w:rsidRPr="0016196A" w:rsidRDefault="0016196A" w:rsidP="00161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Wojciech Babiański, Lech Chańko, Dorota </w:t>
            </w:r>
            <w:proofErr w:type="spellStart"/>
            <w:r w:rsidRPr="0016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Ponczek</w:t>
            </w:r>
            <w:proofErr w:type="spellEnd"/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96A" w:rsidRPr="0016196A" w:rsidRDefault="0016196A" w:rsidP="00161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96A" w:rsidRPr="0016196A" w:rsidRDefault="0016196A" w:rsidP="00161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Nowa Era</w:t>
            </w:r>
          </w:p>
        </w:tc>
      </w:tr>
      <w:tr w:rsidR="0016196A" w:rsidRPr="0016196A" w:rsidTr="00E56847"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96A" w:rsidRPr="0016196A" w:rsidRDefault="0016196A" w:rsidP="00161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fizyka</w:t>
            </w:r>
          </w:p>
        </w:tc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96A" w:rsidRPr="0016196A" w:rsidRDefault="0016196A" w:rsidP="00161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1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Zrozumieć fizykę</w:t>
            </w:r>
            <w:r w:rsidRPr="0016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161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2</w:t>
            </w:r>
            <w:r w:rsidRPr="0016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Zakres rozszerzony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96A" w:rsidRPr="0016196A" w:rsidRDefault="0016196A" w:rsidP="00161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Marcin Braun, Krzysztof </w:t>
            </w:r>
            <w:proofErr w:type="spellStart"/>
            <w:r w:rsidRPr="0016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Byczuk</w:t>
            </w:r>
            <w:proofErr w:type="spellEnd"/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96A" w:rsidRPr="0016196A" w:rsidRDefault="0016196A" w:rsidP="00161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96A" w:rsidRPr="0016196A" w:rsidRDefault="0016196A" w:rsidP="00161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Nowa Era</w:t>
            </w:r>
          </w:p>
        </w:tc>
      </w:tr>
      <w:tr w:rsidR="0016196A" w:rsidRPr="0016196A" w:rsidTr="00E56847"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96A" w:rsidRPr="0016196A" w:rsidRDefault="0016196A" w:rsidP="00161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religia</w:t>
            </w:r>
          </w:p>
        </w:tc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96A" w:rsidRPr="0016196A" w:rsidRDefault="0016196A" w:rsidP="00161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1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Jestem Świadkiem Chrystusa w Kościele 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96A" w:rsidRPr="0016196A" w:rsidRDefault="0016196A" w:rsidP="00161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Zbigniew Marek SJ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96A" w:rsidRPr="0016196A" w:rsidRDefault="0016196A" w:rsidP="00161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96A" w:rsidRPr="0016196A" w:rsidRDefault="0016196A" w:rsidP="00161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WAM</w:t>
            </w:r>
          </w:p>
        </w:tc>
      </w:tr>
      <w:tr w:rsidR="0016196A" w:rsidRPr="0016196A" w:rsidTr="00E56847"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96A" w:rsidRPr="0016196A" w:rsidRDefault="0016196A" w:rsidP="00161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j. niemiecki</w:t>
            </w:r>
          </w:p>
        </w:tc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96A" w:rsidRPr="0016196A" w:rsidRDefault="00FD6341" w:rsidP="00161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 xml:space="preserve">Super 3 Podręcznik i ćwiczenia 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96A" w:rsidRPr="0016196A" w:rsidRDefault="00FD6341" w:rsidP="00161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Gerhard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Neuer</w:t>
            </w:r>
            <w:proofErr w:type="spellEnd"/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96A" w:rsidRPr="0016196A" w:rsidRDefault="0016196A" w:rsidP="00161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96A" w:rsidRDefault="00FD6341" w:rsidP="00161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Hueber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:rsidR="00E56847" w:rsidRPr="0016196A" w:rsidRDefault="00E56847" w:rsidP="00161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6196A" w:rsidRPr="0016196A" w:rsidTr="00E56847"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96A" w:rsidRPr="0016196A" w:rsidRDefault="0016196A" w:rsidP="00161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historia </w:t>
            </w:r>
            <w:r w:rsidRPr="0016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</w:r>
            <w:r w:rsidRPr="0016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i społeczeństwo</w:t>
            </w:r>
          </w:p>
        </w:tc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96A" w:rsidRPr="0016196A" w:rsidRDefault="0016196A" w:rsidP="00161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1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lastRenderedPageBreak/>
              <w:t xml:space="preserve">Poznać przeszłość. Ojczysty Panteon i ojczyste </w:t>
            </w:r>
            <w:r w:rsidRPr="00161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lastRenderedPageBreak/>
              <w:t>spory.</w:t>
            </w:r>
          </w:p>
          <w:p w:rsidR="0016196A" w:rsidRPr="0016196A" w:rsidRDefault="0016196A" w:rsidP="00161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1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Poznać przeszłość. Rządzący i rządzeni</w:t>
            </w:r>
            <w:r w:rsidRPr="0016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Podręcznik do historii i społeczeństwa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96A" w:rsidRPr="0016196A" w:rsidRDefault="0016196A" w:rsidP="00161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 xml:space="preserve">Tomasz </w:t>
            </w:r>
            <w:r w:rsidRPr="0016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Maćkowski</w:t>
            </w:r>
          </w:p>
          <w:p w:rsidR="0016196A" w:rsidRPr="0016196A" w:rsidRDefault="0016196A" w:rsidP="00161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6196A" w:rsidRPr="0016196A" w:rsidRDefault="0016196A" w:rsidP="00161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Iwona Janicka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96A" w:rsidRPr="0016196A" w:rsidRDefault="0016196A" w:rsidP="00161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96A" w:rsidRPr="0016196A" w:rsidRDefault="0016196A" w:rsidP="00161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Nowa Era</w:t>
            </w:r>
          </w:p>
        </w:tc>
      </w:tr>
      <w:tr w:rsidR="0016196A" w:rsidRPr="0016196A" w:rsidTr="00E56847"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96A" w:rsidRPr="0016196A" w:rsidRDefault="0016196A" w:rsidP="00161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1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96A" w:rsidRPr="0016196A" w:rsidRDefault="0016196A" w:rsidP="00161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1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PRZEDMIOTY ZAWODOWE</w:t>
            </w:r>
          </w:p>
        </w:tc>
      </w:tr>
      <w:tr w:rsidR="0016196A" w:rsidRPr="0016196A" w:rsidTr="00E56847">
        <w:tc>
          <w:tcPr>
            <w:tcW w:w="2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96A" w:rsidRPr="0016196A" w:rsidRDefault="0016196A" w:rsidP="00161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układy elektryczne i elektroniczne pojazdów samochodowych</w:t>
            </w:r>
          </w:p>
        </w:tc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96A" w:rsidRPr="0016196A" w:rsidRDefault="0016196A" w:rsidP="00161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1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„Elektryczne i elektroniczne wyposażenie pojazdów samochodowych”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96A" w:rsidRPr="0016196A" w:rsidRDefault="0016196A" w:rsidP="00161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Krzysztof Pacholski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96A" w:rsidRPr="0016196A" w:rsidRDefault="0016196A" w:rsidP="00161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96A" w:rsidRPr="0016196A" w:rsidRDefault="0016196A" w:rsidP="00161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WKŁ rok dopuszczenia 2011</w:t>
            </w:r>
          </w:p>
        </w:tc>
      </w:tr>
      <w:tr w:rsidR="0016196A" w:rsidRPr="0016196A" w:rsidTr="00E56847">
        <w:tc>
          <w:tcPr>
            <w:tcW w:w="2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196A" w:rsidRPr="0016196A" w:rsidRDefault="0016196A" w:rsidP="00161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96A" w:rsidRPr="0016196A" w:rsidRDefault="0016196A" w:rsidP="00161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1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„Elektrotechnika i elektronika w pojazdach samochodowych”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96A" w:rsidRPr="0016196A" w:rsidRDefault="0016196A" w:rsidP="00161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Anton </w:t>
            </w:r>
            <w:proofErr w:type="spellStart"/>
            <w:r w:rsidRPr="0016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Herner</w:t>
            </w:r>
            <w:proofErr w:type="spellEnd"/>
            <w:r w:rsidRPr="0016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, Hans-Jurgen </w:t>
            </w:r>
            <w:proofErr w:type="spellStart"/>
            <w:r w:rsidRPr="0016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Riehl</w:t>
            </w:r>
            <w:proofErr w:type="spellEnd"/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96A" w:rsidRPr="0016196A" w:rsidRDefault="0016196A" w:rsidP="00161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96A" w:rsidRPr="0016196A" w:rsidRDefault="0016196A" w:rsidP="00161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WKŁ– 2011r</w:t>
            </w:r>
          </w:p>
        </w:tc>
      </w:tr>
      <w:tr w:rsidR="0016196A" w:rsidRPr="0016196A" w:rsidTr="00E56847"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6196A" w:rsidRPr="0016196A" w:rsidRDefault="0016196A" w:rsidP="00161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19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Pracowania samochodowa </w:t>
            </w:r>
          </w:p>
        </w:tc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6196A" w:rsidRPr="0016196A" w:rsidRDefault="0016196A" w:rsidP="00161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19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Pracownia diagnostyki samochodowej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6196A" w:rsidRPr="0016196A" w:rsidRDefault="0016196A" w:rsidP="00161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1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pl-PL"/>
              </w:rPr>
              <w:t xml:space="preserve">Grzegorz Dyga, Grzegorz Trawiński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96A" w:rsidRPr="0016196A" w:rsidRDefault="0016196A" w:rsidP="00161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6196A" w:rsidRPr="0016196A" w:rsidRDefault="0016196A" w:rsidP="00161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196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WSiP</w:t>
            </w:r>
          </w:p>
        </w:tc>
      </w:tr>
      <w:tr w:rsidR="0016196A" w:rsidRPr="0016196A" w:rsidTr="00E56847"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6196A" w:rsidRPr="0016196A" w:rsidRDefault="0016196A" w:rsidP="00161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Organizacja i zarzadzanie przedsiębiorstwem samochodowym </w:t>
            </w:r>
            <w:r w:rsidRPr="001619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 </w:t>
            </w:r>
          </w:p>
        </w:tc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11EA9" w:rsidRPr="00911EA9" w:rsidRDefault="00911EA9" w:rsidP="0091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0" w:name="_GoBack"/>
            <w:r w:rsidRPr="00911E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Podręczniki zostaną podane przez nauczycieli na początku roku szkolnego </w:t>
            </w:r>
          </w:p>
          <w:bookmarkEnd w:id="0"/>
          <w:p w:rsidR="0016196A" w:rsidRPr="0016196A" w:rsidRDefault="0016196A" w:rsidP="00161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6196A" w:rsidRPr="0016196A" w:rsidRDefault="0016196A" w:rsidP="00161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1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pl-PL"/>
              </w:rPr>
              <w:t xml:space="preserve">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96A" w:rsidRPr="0016196A" w:rsidRDefault="0016196A" w:rsidP="00161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6196A" w:rsidRPr="0016196A" w:rsidRDefault="0016196A" w:rsidP="00161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7426E7" w:rsidRDefault="00911EA9"/>
    <w:sectPr w:rsidR="007426E7" w:rsidSect="0016196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96A"/>
    <w:rsid w:val="0016196A"/>
    <w:rsid w:val="005E249E"/>
    <w:rsid w:val="00911EA9"/>
    <w:rsid w:val="00D04BE0"/>
    <w:rsid w:val="00DE185E"/>
    <w:rsid w:val="00E56847"/>
    <w:rsid w:val="00FD6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61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61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4796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219</Words>
  <Characters>1316</Characters>
  <Application>Microsoft Office Word</Application>
  <DocSecurity>0</DocSecurity>
  <Lines>10</Lines>
  <Paragraphs>3</Paragraphs>
  <ScaleCrop>false</ScaleCrop>
  <Company/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Magda</dc:creator>
  <cp:keywords/>
  <dc:description/>
  <cp:lastModifiedBy>Użytkownik systemu Windows</cp:lastModifiedBy>
  <cp:revision>5</cp:revision>
  <dcterms:created xsi:type="dcterms:W3CDTF">2019-05-27T18:15:00Z</dcterms:created>
  <dcterms:modified xsi:type="dcterms:W3CDTF">2019-07-22T08:03:00Z</dcterms:modified>
</cp:coreProperties>
</file>