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pPr w:leftFromText="141" w:rightFromText="141" w:horzAnchor="margin" w:tblpY="1260"/>
        <w:tblW w:w="9209" w:type="dxa"/>
        <w:tblLook w:val="04A0" w:firstRow="1" w:lastRow="0" w:firstColumn="1" w:lastColumn="0" w:noHBand="0" w:noVBand="1"/>
      </w:tblPr>
      <w:tblGrid>
        <w:gridCol w:w="1789"/>
        <w:gridCol w:w="2742"/>
        <w:gridCol w:w="1418"/>
        <w:gridCol w:w="992"/>
        <w:gridCol w:w="2268"/>
      </w:tblGrid>
      <w:tr w:rsidR="00B31438" w:rsidRPr="00044E4D" w:rsidTr="00B31438">
        <w:tc>
          <w:tcPr>
            <w:tcW w:w="1789" w:type="dxa"/>
          </w:tcPr>
          <w:p w:rsidR="00B31438" w:rsidRPr="00044E4D" w:rsidRDefault="00B31438" w:rsidP="00B31438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044E4D">
              <w:rPr>
                <w:b/>
                <w:sz w:val="28"/>
                <w:szCs w:val="28"/>
              </w:rPr>
              <w:t>Data/godzina</w:t>
            </w:r>
          </w:p>
          <w:p w:rsidR="00B31438" w:rsidRPr="00044E4D" w:rsidRDefault="00B31438" w:rsidP="00B31438">
            <w:pPr>
              <w:jc w:val="center"/>
              <w:rPr>
                <w:b/>
                <w:sz w:val="28"/>
                <w:szCs w:val="28"/>
              </w:rPr>
            </w:pPr>
            <w:r w:rsidRPr="00044E4D">
              <w:rPr>
                <w:b/>
                <w:sz w:val="28"/>
                <w:szCs w:val="28"/>
              </w:rPr>
              <w:t>egzaminu</w:t>
            </w:r>
          </w:p>
        </w:tc>
        <w:tc>
          <w:tcPr>
            <w:tcW w:w="2742" w:type="dxa"/>
          </w:tcPr>
          <w:p w:rsidR="00B31438" w:rsidRPr="00044E4D" w:rsidRDefault="00B31438" w:rsidP="00B31438">
            <w:pPr>
              <w:jc w:val="center"/>
              <w:rPr>
                <w:b/>
                <w:sz w:val="28"/>
                <w:szCs w:val="28"/>
              </w:rPr>
            </w:pPr>
            <w:r w:rsidRPr="00044E4D">
              <w:rPr>
                <w:b/>
                <w:sz w:val="28"/>
                <w:szCs w:val="28"/>
              </w:rPr>
              <w:t>Nr kwalifikacji/</w:t>
            </w:r>
          </w:p>
          <w:p w:rsidR="00B31438" w:rsidRPr="00044E4D" w:rsidRDefault="00B31438" w:rsidP="00B31438">
            <w:pPr>
              <w:jc w:val="center"/>
              <w:rPr>
                <w:b/>
                <w:sz w:val="28"/>
                <w:szCs w:val="28"/>
              </w:rPr>
            </w:pPr>
            <w:r w:rsidRPr="00044E4D">
              <w:rPr>
                <w:b/>
                <w:sz w:val="28"/>
                <w:szCs w:val="28"/>
              </w:rPr>
              <w:t xml:space="preserve">zawód </w:t>
            </w:r>
          </w:p>
        </w:tc>
        <w:tc>
          <w:tcPr>
            <w:tcW w:w="1418" w:type="dxa"/>
          </w:tcPr>
          <w:p w:rsidR="00B31438" w:rsidRPr="00044E4D" w:rsidRDefault="00B31438" w:rsidP="00B31438">
            <w:pPr>
              <w:jc w:val="center"/>
              <w:rPr>
                <w:b/>
                <w:sz w:val="28"/>
                <w:szCs w:val="28"/>
              </w:rPr>
            </w:pPr>
            <w:r w:rsidRPr="00044E4D">
              <w:rPr>
                <w:b/>
                <w:sz w:val="28"/>
                <w:szCs w:val="28"/>
              </w:rPr>
              <w:t xml:space="preserve">Czas trwania </w:t>
            </w:r>
          </w:p>
          <w:p w:rsidR="00B31438" w:rsidRPr="00044E4D" w:rsidRDefault="00B31438" w:rsidP="00B31438">
            <w:pPr>
              <w:jc w:val="center"/>
              <w:rPr>
                <w:b/>
                <w:sz w:val="28"/>
                <w:szCs w:val="28"/>
              </w:rPr>
            </w:pPr>
            <w:r w:rsidRPr="00044E4D">
              <w:rPr>
                <w:b/>
                <w:sz w:val="28"/>
                <w:szCs w:val="28"/>
              </w:rPr>
              <w:t xml:space="preserve">egzaminu </w:t>
            </w:r>
          </w:p>
        </w:tc>
        <w:tc>
          <w:tcPr>
            <w:tcW w:w="992" w:type="dxa"/>
          </w:tcPr>
          <w:p w:rsidR="00B31438" w:rsidRPr="00044E4D" w:rsidRDefault="00B31438" w:rsidP="00B31438">
            <w:pPr>
              <w:jc w:val="center"/>
              <w:rPr>
                <w:b/>
                <w:sz w:val="28"/>
                <w:szCs w:val="28"/>
              </w:rPr>
            </w:pPr>
            <w:r w:rsidRPr="00044E4D">
              <w:rPr>
                <w:b/>
                <w:sz w:val="28"/>
                <w:szCs w:val="28"/>
              </w:rPr>
              <w:t xml:space="preserve">Nr sali </w:t>
            </w:r>
          </w:p>
        </w:tc>
        <w:tc>
          <w:tcPr>
            <w:tcW w:w="2268" w:type="dxa"/>
          </w:tcPr>
          <w:p w:rsidR="00B31438" w:rsidRPr="00044E4D" w:rsidRDefault="00B31438" w:rsidP="00B31438">
            <w:pPr>
              <w:jc w:val="center"/>
              <w:rPr>
                <w:b/>
                <w:sz w:val="28"/>
                <w:szCs w:val="28"/>
              </w:rPr>
            </w:pPr>
            <w:r w:rsidRPr="00044E4D">
              <w:rPr>
                <w:b/>
                <w:sz w:val="28"/>
                <w:szCs w:val="28"/>
              </w:rPr>
              <w:t xml:space="preserve">Forma egzaminu </w:t>
            </w:r>
          </w:p>
        </w:tc>
      </w:tr>
      <w:tr w:rsidR="00B31438" w:rsidRPr="00044E4D" w:rsidTr="00B31438">
        <w:trPr>
          <w:trHeight w:val="1367"/>
        </w:trPr>
        <w:tc>
          <w:tcPr>
            <w:tcW w:w="1789" w:type="dxa"/>
          </w:tcPr>
          <w:p w:rsidR="00B31438" w:rsidRDefault="00B31438" w:rsidP="00B314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9.01.2020</w:t>
            </w:r>
          </w:p>
          <w:p w:rsidR="00B31438" w:rsidRPr="00044E4D" w:rsidRDefault="00B31438" w:rsidP="00B314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Godz.13.00</w:t>
            </w:r>
          </w:p>
          <w:p w:rsidR="00B31438" w:rsidRPr="00044E4D" w:rsidRDefault="00B31438" w:rsidP="00B314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42" w:type="dxa"/>
          </w:tcPr>
          <w:p w:rsidR="00B31438" w:rsidRDefault="00B31438" w:rsidP="00B314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M.42</w:t>
            </w:r>
          </w:p>
          <w:p w:rsidR="00B31438" w:rsidRDefault="00B31438" w:rsidP="00B314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technik pojazdów </w:t>
            </w:r>
          </w:p>
          <w:p w:rsidR="00B31438" w:rsidRPr="00044E4D" w:rsidRDefault="00B31438" w:rsidP="00B314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samochodowych </w:t>
            </w:r>
          </w:p>
        </w:tc>
        <w:tc>
          <w:tcPr>
            <w:tcW w:w="1418" w:type="dxa"/>
          </w:tcPr>
          <w:p w:rsidR="00B31438" w:rsidRPr="00044E4D" w:rsidRDefault="00B31438" w:rsidP="00B314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 min.</w:t>
            </w:r>
          </w:p>
        </w:tc>
        <w:tc>
          <w:tcPr>
            <w:tcW w:w="992" w:type="dxa"/>
          </w:tcPr>
          <w:p w:rsidR="00B31438" w:rsidRPr="00044E4D" w:rsidRDefault="00B31438" w:rsidP="00B314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2268" w:type="dxa"/>
          </w:tcPr>
          <w:p w:rsidR="00B31438" w:rsidRPr="00044E4D" w:rsidRDefault="00B31438" w:rsidP="00B314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praktyczny</w:t>
            </w:r>
          </w:p>
        </w:tc>
      </w:tr>
      <w:tr w:rsidR="00B31438" w:rsidRPr="00044E4D" w:rsidTr="00B31438">
        <w:tc>
          <w:tcPr>
            <w:tcW w:w="1789" w:type="dxa"/>
          </w:tcPr>
          <w:p w:rsidR="00B31438" w:rsidRDefault="00B31438" w:rsidP="00B314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10.01.2020</w:t>
            </w:r>
          </w:p>
          <w:p w:rsidR="00B31438" w:rsidRPr="00044E4D" w:rsidRDefault="00B31438" w:rsidP="00B314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Godz.10.00</w:t>
            </w:r>
          </w:p>
        </w:tc>
        <w:tc>
          <w:tcPr>
            <w:tcW w:w="2742" w:type="dxa"/>
          </w:tcPr>
          <w:p w:rsidR="00B31438" w:rsidRDefault="00B31438" w:rsidP="00B314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E.07</w:t>
            </w:r>
          </w:p>
          <w:p w:rsidR="00B31438" w:rsidRPr="00044E4D" w:rsidRDefault="00B31438" w:rsidP="00B314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elektromechanik </w:t>
            </w:r>
          </w:p>
        </w:tc>
        <w:tc>
          <w:tcPr>
            <w:tcW w:w="1418" w:type="dxa"/>
          </w:tcPr>
          <w:p w:rsidR="00B31438" w:rsidRPr="00044E4D" w:rsidRDefault="00B31438" w:rsidP="00B314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 min.</w:t>
            </w:r>
          </w:p>
        </w:tc>
        <w:tc>
          <w:tcPr>
            <w:tcW w:w="992" w:type="dxa"/>
          </w:tcPr>
          <w:p w:rsidR="00B31438" w:rsidRPr="00044E4D" w:rsidRDefault="00B31438" w:rsidP="00B314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2268" w:type="dxa"/>
          </w:tcPr>
          <w:p w:rsidR="00B31438" w:rsidRPr="00044E4D" w:rsidRDefault="00B31438" w:rsidP="00B314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pisemny </w:t>
            </w:r>
          </w:p>
        </w:tc>
      </w:tr>
      <w:tr w:rsidR="00B31438" w:rsidRPr="00044E4D" w:rsidTr="00B31438">
        <w:tc>
          <w:tcPr>
            <w:tcW w:w="1789" w:type="dxa"/>
          </w:tcPr>
          <w:p w:rsidR="00B31438" w:rsidRDefault="00B31438" w:rsidP="00B314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10.01.2020</w:t>
            </w:r>
          </w:p>
          <w:p w:rsidR="00B31438" w:rsidRPr="00044E4D" w:rsidRDefault="00B31438" w:rsidP="00B314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Godz.12.00</w:t>
            </w:r>
          </w:p>
        </w:tc>
        <w:tc>
          <w:tcPr>
            <w:tcW w:w="2742" w:type="dxa"/>
          </w:tcPr>
          <w:p w:rsidR="00B31438" w:rsidRDefault="00B31438" w:rsidP="00B314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M.12</w:t>
            </w:r>
          </w:p>
          <w:p w:rsidR="00B31438" w:rsidRDefault="00B31438" w:rsidP="00B314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technik pojazdów</w:t>
            </w:r>
          </w:p>
          <w:p w:rsidR="00B31438" w:rsidRPr="00044E4D" w:rsidRDefault="00B31438" w:rsidP="00B314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samochodowych</w:t>
            </w:r>
          </w:p>
        </w:tc>
        <w:tc>
          <w:tcPr>
            <w:tcW w:w="1418" w:type="dxa"/>
          </w:tcPr>
          <w:p w:rsidR="00B31438" w:rsidRPr="00044E4D" w:rsidRDefault="00B31438" w:rsidP="00B314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 min.</w:t>
            </w:r>
          </w:p>
        </w:tc>
        <w:tc>
          <w:tcPr>
            <w:tcW w:w="992" w:type="dxa"/>
          </w:tcPr>
          <w:p w:rsidR="00B31438" w:rsidRPr="00044E4D" w:rsidRDefault="00B31438" w:rsidP="00B314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2268" w:type="dxa"/>
          </w:tcPr>
          <w:p w:rsidR="00B31438" w:rsidRPr="00044E4D" w:rsidRDefault="00B31438" w:rsidP="00B314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pisemny </w:t>
            </w:r>
          </w:p>
        </w:tc>
      </w:tr>
      <w:tr w:rsidR="00B31438" w:rsidRPr="00044E4D" w:rsidTr="00B31438">
        <w:tc>
          <w:tcPr>
            <w:tcW w:w="1789" w:type="dxa"/>
          </w:tcPr>
          <w:p w:rsidR="00B31438" w:rsidRDefault="00B31438" w:rsidP="00B314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10.01.2020</w:t>
            </w:r>
          </w:p>
          <w:p w:rsidR="00B31438" w:rsidRPr="00044E4D" w:rsidRDefault="00B31438" w:rsidP="00B314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Godz.14.00</w:t>
            </w:r>
          </w:p>
        </w:tc>
        <w:tc>
          <w:tcPr>
            <w:tcW w:w="2742" w:type="dxa"/>
          </w:tcPr>
          <w:p w:rsidR="00B31438" w:rsidRDefault="00B31438" w:rsidP="00B314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M.42</w:t>
            </w:r>
          </w:p>
          <w:p w:rsidR="00B31438" w:rsidRDefault="00B31438" w:rsidP="00B314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technik pojazdów </w:t>
            </w:r>
          </w:p>
          <w:p w:rsidR="00B31438" w:rsidRPr="00044E4D" w:rsidRDefault="00B31438" w:rsidP="00B314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samochodowych</w:t>
            </w:r>
          </w:p>
        </w:tc>
        <w:tc>
          <w:tcPr>
            <w:tcW w:w="1418" w:type="dxa"/>
          </w:tcPr>
          <w:p w:rsidR="00B31438" w:rsidRPr="00044E4D" w:rsidRDefault="00B31438" w:rsidP="00B314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60 min. </w:t>
            </w:r>
          </w:p>
        </w:tc>
        <w:tc>
          <w:tcPr>
            <w:tcW w:w="992" w:type="dxa"/>
          </w:tcPr>
          <w:p w:rsidR="00B31438" w:rsidRPr="00044E4D" w:rsidRDefault="00B31438" w:rsidP="00B314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2268" w:type="dxa"/>
          </w:tcPr>
          <w:p w:rsidR="00B31438" w:rsidRPr="00044E4D" w:rsidRDefault="00B31438" w:rsidP="00B314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pisemny </w:t>
            </w:r>
          </w:p>
        </w:tc>
      </w:tr>
    </w:tbl>
    <w:p w:rsidR="00F65FEE" w:rsidRPr="00B31438" w:rsidRDefault="00B31438" w:rsidP="00B31438">
      <w:pPr>
        <w:jc w:val="center"/>
        <w:rPr>
          <w:b/>
          <w:sz w:val="32"/>
          <w:szCs w:val="32"/>
        </w:rPr>
      </w:pPr>
      <w:r w:rsidRPr="00B31438">
        <w:rPr>
          <w:b/>
          <w:sz w:val="32"/>
          <w:szCs w:val="32"/>
        </w:rPr>
        <w:t>HARMONOGRAM EGZAMINU ZAWODOWEGO</w:t>
      </w:r>
    </w:p>
    <w:p w:rsidR="00B31438" w:rsidRDefault="00B31438" w:rsidP="00B31438">
      <w:pPr>
        <w:jc w:val="center"/>
        <w:rPr>
          <w:b/>
          <w:sz w:val="32"/>
          <w:szCs w:val="32"/>
        </w:rPr>
      </w:pPr>
      <w:r w:rsidRPr="00B31438">
        <w:rPr>
          <w:b/>
          <w:sz w:val="32"/>
          <w:szCs w:val="32"/>
        </w:rPr>
        <w:t>SESJA STYCZEŃ- LUTY 2020</w:t>
      </w:r>
    </w:p>
    <w:p w:rsidR="004D0ADD" w:rsidRDefault="004D0ADD" w:rsidP="00B31438">
      <w:pPr>
        <w:jc w:val="center"/>
        <w:rPr>
          <w:b/>
          <w:sz w:val="32"/>
          <w:szCs w:val="32"/>
        </w:rPr>
      </w:pPr>
    </w:p>
    <w:p w:rsidR="004D0ADD" w:rsidRDefault="004D0ADD" w:rsidP="00B31438">
      <w:pPr>
        <w:jc w:val="center"/>
        <w:rPr>
          <w:b/>
          <w:sz w:val="32"/>
          <w:szCs w:val="32"/>
        </w:rPr>
      </w:pPr>
    </w:p>
    <w:p w:rsidR="004D0ADD" w:rsidRDefault="004D0ADD" w:rsidP="00B31438">
      <w:pPr>
        <w:jc w:val="center"/>
        <w:rPr>
          <w:b/>
          <w:sz w:val="32"/>
          <w:szCs w:val="32"/>
        </w:rPr>
      </w:pPr>
    </w:p>
    <w:p w:rsidR="004D0ADD" w:rsidRDefault="004D0ADD" w:rsidP="00B31438">
      <w:pPr>
        <w:jc w:val="center"/>
        <w:rPr>
          <w:b/>
          <w:sz w:val="32"/>
          <w:szCs w:val="32"/>
        </w:rPr>
      </w:pPr>
    </w:p>
    <w:p w:rsidR="00B31438" w:rsidRDefault="00B31438" w:rsidP="00B31438">
      <w:pPr>
        <w:jc w:val="center"/>
        <w:rPr>
          <w:b/>
          <w:sz w:val="32"/>
          <w:szCs w:val="32"/>
        </w:rPr>
      </w:pPr>
    </w:p>
    <w:p w:rsidR="00B31438" w:rsidRPr="00B31438" w:rsidRDefault="00B31438" w:rsidP="00B31438">
      <w:pPr>
        <w:jc w:val="center"/>
        <w:rPr>
          <w:b/>
          <w:sz w:val="32"/>
          <w:szCs w:val="32"/>
        </w:rPr>
      </w:pPr>
    </w:p>
    <w:p w:rsidR="00B31438" w:rsidRDefault="00B31438"/>
    <w:sectPr w:rsidR="00B314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438"/>
    <w:rsid w:val="004D0ADD"/>
    <w:rsid w:val="00687B1F"/>
    <w:rsid w:val="00B31438"/>
    <w:rsid w:val="00F65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D6F039-0328-42D3-BC55-CCDC9A3D5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14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314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D0A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0A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zs7Katowice</dc:creator>
  <cp:keywords/>
  <dc:description/>
  <cp:lastModifiedBy>P.Andrzej</cp:lastModifiedBy>
  <cp:revision>2</cp:revision>
  <cp:lastPrinted>2019-12-04T07:37:00Z</cp:lastPrinted>
  <dcterms:created xsi:type="dcterms:W3CDTF">2019-12-04T08:25:00Z</dcterms:created>
  <dcterms:modified xsi:type="dcterms:W3CDTF">2019-12-04T08:25:00Z</dcterms:modified>
</cp:coreProperties>
</file>