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CD" w:rsidRPr="00B26AC5" w:rsidRDefault="00B26AC5" w:rsidP="00913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C5">
        <w:rPr>
          <w:rFonts w:ascii="Times New Roman" w:hAnsi="Times New Roman" w:cs="Times New Roman"/>
          <w:b/>
          <w:sz w:val="24"/>
          <w:szCs w:val="24"/>
        </w:rPr>
        <w:t xml:space="preserve">Konsultacje dla klasy 3B i 3T </w:t>
      </w:r>
    </w:p>
    <w:p w:rsidR="00B26AC5" w:rsidRPr="00B26AC5" w:rsidRDefault="00B26AC5" w:rsidP="00913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C5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Pr="00B26AC5">
        <w:rPr>
          <w:rFonts w:ascii="Times New Roman" w:hAnsi="Times New Roman" w:cs="Times New Roman"/>
          <w:b/>
          <w:sz w:val="24"/>
          <w:szCs w:val="24"/>
        </w:rPr>
        <w:t>CKZiU</w:t>
      </w:r>
      <w:proofErr w:type="spellEnd"/>
      <w:r w:rsidRPr="00B26AC5">
        <w:rPr>
          <w:rFonts w:ascii="Times New Roman" w:hAnsi="Times New Roman" w:cs="Times New Roman"/>
          <w:b/>
          <w:sz w:val="24"/>
          <w:szCs w:val="24"/>
        </w:rPr>
        <w:t xml:space="preserve"> Mysłowice </w:t>
      </w:r>
    </w:p>
    <w:tbl>
      <w:tblPr>
        <w:tblStyle w:val="Tabela-Siatka"/>
        <w:tblW w:w="0" w:type="auto"/>
        <w:tblLook w:val="04A0"/>
      </w:tblPr>
      <w:tblGrid>
        <w:gridCol w:w="544"/>
        <w:gridCol w:w="1816"/>
        <w:gridCol w:w="2396"/>
        <w:gridCol w:w="1615"/>
        <w:gridCol w:w="1529"/>
        <w:gridCol w:w="1388"/>
      </w:tblGrid>
      <w:tr w:rsidR="00CD6ADE" w:rsidRPr="00B26AC5" w:rsidTr="00CD6ADE">
        <w:tc>
          <w:tcPr>
            <w:tcW w:w="508" w:type="dxa"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C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49" w:type="dxa"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C5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436" w:type="dxa"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C5">
              <w:rPr>
                <w:rFonts w:ascii="Times New Roman" w:hAnsi="Times New Roman" w:cs="Times New Roman"/>
                <w:sz w:val="24"/>
                <w:szCs w:val="24"/>
              </w:rPr>
              <w:t>Klasa/uczniowie</w:t>
            </w:r>
          </w:p>
        </w:tc>
        <w:tc>
          <w:tcPr>
            <w:tcW w:w="1637" w:type="dxa"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C5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1545" w:type="dxa"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C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3" w:type="dxa"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C5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</w:tr>
      <w:tr w:rsidR="00CD6ADE" w:rsidRPr="00B26AC5" w:rsidTr="00CD6ADE">
        <w:trPr>
          <w:trHeight w:val="135"/>
        </w:trPr>
        <w:tc>
          <w:tcPr>
            <w:tcW w:w="508" w:type="dxa"/>
            <w:vMerge w:val="restart"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C5"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  <w:tc>
          <w:tcPr>
            <w:tcW w:w="2436" w:type="dxa"/>
          </w:tcPr>
          <w:p w:rsidR="00802CF5" w:rsidRDefault="0080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Tomek L.</w:t>
            </w:r>
          </w:p>
          <w:p w:rsidR="00802CF5" w:rsidRDefault="0080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P. </w:t>
            </w:r>
          </w:p>
          <w:p w:rsidR="00CD6ADE" w:rsidRPr="00B26AC5" w:rsidRDefault="0080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Arek P. </w:t>
            </w:r>
          </w:p>
        </w:tc>
        <w:tc>
          <w:tcPr>
            <w:tcW w:w="1637" w:type="dxa"/>
          </w:tcPr>
          <w:p w:rsidR="00CD6ADE" w:rsidRPr="00B26AC5" w:rsidRDefault="0080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J.</w:t>
            </w:r>
          </w:p>
        </w:tc>
        <w:tc>
          <w:tcPr>
            <w:tcW w:w="1545" w:type="dxa"/>
            <w:vMerge w:val="restart"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C5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413" w:type="dxa"/>
            <w:vMerge w:val="restart"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C5">
              <w:rPr>
                <w:rFonts w:ascii="Times New Roman" w:hAnsi="Times New Roman" w:cs="Times New Roman"/>
                <w:sz w:val="24"/>
                <w:szCs w:val="24"/>
              </w:rPr>
              <w:t>7.30-9.55</w:t>
            </w:r>
          </w:p>
        </w:tc>
      </w:tr>
      <w:tr w:rsidR="00CD6ADE" w:rsidRPr="00B26AC5" w:rsidTr="00CD6ADE">
        <w:trPr>
          <w:trHeight w:val="135"/>
        </w:trPr>
        <w:tc>
          <w:tcPr>
            <w:tcW w:w="508" w:type="dxa"/>
            <w:vMerge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C5"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  <w:tc>
          <w:tcPr>
            <w:tcW w:w="2436" w:type="dxa"/>
          </w:tcPr>
          <w:p w:rsidR="00802CF5" w:rsidRDefault="0080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S.</w:t>
            </w:r>
          </w:p>
          <w:p w:rsidR="00802CF5" w:rsidRDefault="0080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S.</w:t>
            </w:r>
          </w:p>
          <w:p w:rsidR="00802CF5" w:rsidRDefault="0080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Z.</w:t>
            </w:r>
          </w:p>
          <w:p w:rsidR="00802CF5" w:rsidRDefault="0080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Z.</w:t>
            </w:r>
          </w:p>
          <w:p w:rsidR="00802CF5" w:rsidRDefault="0080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S.</w:t>
            </w:r>
          </w:p>
          <w:p w:rsidR="00CD6ADE" w:rsidRPr="00B26AC5" w:rsidRDefault="0080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Krystian S. </w:t>
            </w:r>
          </w:p>
        </w:tc>
        <w:tc>
          <w:tcPr>
            <w:tcW w:w="1637" w:type="dxa"/>
          </w:tcPr>
          <w:p w:rsidR="00CD6ADE" w:rsidRPr="00B26AC5" w:rsidRDefault="0080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T.K. </w:t>
            </w:r>
          </w:p>
        </w:tc>
        <w:tc>
          <w:tcPr>
            <w:tcW w:w="1545" w:type="dxa"/>
            <w:vMerge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DE" w:rsidRPr="00B26AC5" w:rsidTr="00CD6ADE">
        <w:trPr>
          <w:trHeight w:val="135"/>
        </w:trPr>
        <w:tc>
          <w:tcPr>
            <w:tcW w:w="508" w:type="dxa"/>
            <w:vMerge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C5"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</w:tc>
        <w:tc>
          <w:tcPr>
            <w:tcW w:w="2436" w:type="dxa"/>
          </w:tcPr>
          <w:p w:rsidR="00802CF5" w:rsidRDefault="0080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D.</w:t>
            </w:r>
          </w:p>
          <w:p w:rsidR="00802CF5" w:rsidRDefault="0080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A.</w:t>
            </w:r>
          </w:p>
          <w:p w:rsidR="00CD6ADE" w:rsidRPr="00B26AC5" w:rsidRDefault="0080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Łukasz </w:t>
            </w:r>
            <w:bookmarkStart w:id="0" w:name="_GoBack"/>
            <w:bookmarkEnd w:id="0"/>
          </w:p>
        </w:tc>
        <w:tc>
          <w:tcPr>
            <w:tcW w:w="1637" w:type="dxa"/>
          </w:tcPr>
          <w:p w:rsidR="00CD6ADE" w:rsidRPr="00B26AC5" w:rsidRDefault="0080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1545" w:type="dxa"/>
            <w:vMerge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DE" w:rsidRPr="00B26AC5" w:rsidTr="00CD6ADE">
        <w:tc>
          <w:tcPr>
            <w:tcW w:w="508" w:type="dxa"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C5">
              <w:rPr>
                <w:rFonts w:ascii="Times New Roman" w:hAnsi="Times New Roman" w:cs="Times New Roman"/>
                <w:sz w:val="24"/>
                <w:szCs w:val="24"/>
              </w:rPr>
              <w:t xml:space="preserve">3b mechanik </w:t>
            </w:r>
            <w:proofErr w:type="spellStart"/>
            <w:r w:rsidRPr="00B26AC5">
              <w:rPr>
                <w:rFonts w:ascii="Times New Roman" w:hAnsi="Times New Roman" w:cs="Times New Roman"/>
                <w:sz w:val="24"/>
                <w:szCs w:val="24"/>
              </w:rPr>
              <w:t>poj.sam</w:t>
            </w:r>
            <w:proofErr w:type="spellEnd"/>
            <w:r w:rsidRPr="00B2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C5">
              <w:rPr>
                <w:rFonts w:ascii="Times New Roman" w:hAnsi="Times New Roman" w:cs="Times New Roman"/>
                <w:sz w:val="24"/>
                <w:szCs w:val="24"/>
              </w:rPr>
              <w:t>cała grupa- 7 osób</w:t>
            </w:r>
          </w:p>
        </w:tc>
        <w:tc>
          <w:tcPr>
            <w:tcW w:w="1637" w:type="dxa"/>
          </w:tcPr>
          <w:p w:rsidR="00CD6ADE" w:rsidRPr="00B26AC5" w:rsidRDefault="0080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T.K.</w:t>
            </w:r>
          </w:p>
        </w:tc>
        <w:tc>
          <w:tcPr>
            <w:tcW w:w="1545" w:type="dxa"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C5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1413" w:type="dxa"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C5">
              <w:rPr>
                <w:rFonts w:ascii="Times New Roman" w:hAnsi="Times New Roman" w:cs="Times New Roman"/>
                <w:sz w:val="24"/>
                <w:szCs w:val="24"/>
              </w:rPr>
              <w:t>7.30-10.45</w:t>
            </w:r>
          </w:p>
        </w:tc>
      </w:tr>
      <w:tr w:rsidR="00CD6ADE" w:rsidRPr="00B26AC5" w:rsidTr="00CD6ADE">
        <w:tc>
          <w:tcPr>
            <w:tcW w:w="508" w:type="dxa"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C5">
              <w:rPr>
                <w:rFonts w:ascii="Times New Roman" w:hAnsi="Times New Roman" w:cs="Times New Roman"/>
                <w:sz w:val="24"/>
                <w:szCs w:val="24"/>
              </w:rPr>
              <w:t>3b elektromechanik</w:t>
            </w:r>
          </w:p>
        </w:tc>
        <w:tc>
          <w:tcPr>
            <w:tcW w:w="2436" w:type="dxa"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C5">
              <w:rPr>
                <w:rFonts w:ascii="Times New Roman" w:hAnsi="Times New Roman" w:cs="Times New Roman"/>
                <w:sz w:val="24"/>
                <w:szCs w:val="24"/>
              </w:rPr>
              <w:t>cała grupa- 2 osoby</w:t>
            </w:r>
          </w:p>
        </w:tc>
        <w:tc>
          <w:tcPr>
            <w:tcW w:w="1637" w:type="dxa"/>
          </w:tcPr>
          <w:p w:rsidR="00CD6ADE" w:rsidRPr="00B26AC5" w:rsidRDefault="0080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K. </w:t>
            </w:r>
          </w:p>
        </w:tc>
        <w:tc>
          <w:tcPr>
            <w:tcW w:w="1545" w:type="dxa"/>
          </w:tcPr>
          <w:p w:rsidR="00CD6ADE" w:rsidRPr="00B26AC5" w:rsidRDefault="00CD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C5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1413" w:type="dxa"/>
          </w:tcPr>
          <w:p w:rsidR="00CD6ADE" w:rsidRPr="00B26AC5" w:rsidRDefault="0055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6ADE" w:rsidRPr="00B26AC5">
              <w:rPr>
                <w:rFonts w:ascii="Times New Roman" w:hAnsi="Times New Roman" w:cs="Times New Roman"/>
                <w:sz w:val="24"/>
                <w:szCs w:val="24"/>
              </w:rPr>
              <w:t>.30-10.45</w:t>
            </w:r>
          </w:p>
        </w:tc>
      </w:tr>
    </w:tbl>
    <w:p w:rsidR="0093750D" w:rsidRPr="00B26AC5" w:rsidRDefault="0093750D">
      <w:pPr>
        <w:rPr>
          <w:rFonts w:ascii="Times New Roman" w:hAnsi="Times New Roman" w:cs="Times New Roman"/>
          <w:sz w:val="24"/>
          <w:szCs w:val="24"/>
        </w:rPr>
      </w:pPr>
    </w:p>
    <w:p w:rsidR="00913B63" w:rsidRPr="00B26AC5" w:rsidRDefault="00913B63">
      <w:pPr>
        <w:rPr>
          <w:rFonts w:ascii="Times New Roman" w:hAnsi="Times New Roman" w:cs="Times New Roman"/>
          <w:sz w:val="24"/>
          <w:szCs w:val="24"/>
        </w:rPr>
      </w:pPr>
    </w:p>
    <w:sectPr w:rsidR="00913B63" w:rsidRPr="00B26AC5" w:rsidSect="00CB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500"/>
    <w:multiLevelType w:val="hybridMultilevel"/>
    <w:tmpl w:val="A0CACF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521A1"/>
    <w:multiLevelType w:val="hybridMultilevel"/>
    <w:tmpl w:val="A0CACF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84876"/>
    <w:multiLevelType w:val="hybridMultilevel"/>
    <w:tmpl w:val="A0CACF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7308A"/>
    <w:multiLevelType w:val="hybridMultilevel"/>
    <w:tmpl w:val="A0CACF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95F65"/>
    <w:multiLevelType w:val="hybridMultilevel"/>
    <w:tmpl w:val="A0CACF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1F1C54"/>
    <w:multiLevelType w:val="hybridMultilevel"/>
    <w:tmpl w:val="A0CACF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A32559"/>
    <w:multiLevelType w:val="hybridMultilevel"/>
    <w:tmpl w:val="A0CACF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B13B4C"/>
    <w:multiLevelType w:val="hybridMultilevel"/>
    <w:tmpl w:val="A0CACF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0A24A0"/>
    <w:multiLevelType w:val="hybridMultilevel"/>
    <w:tmpl w:val="A0CACF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50D"/>
    <w:rsid w:val="000C639D"/>
    <w:rsid w:val="003C783E"/>
    <w:rsid w:val="005541BD"/>
    <w:rsid w:val="00670DE9"/>
    <w:rsid w:val="006930AC"/>
    <w:rsid w:val="00802CF5"/>
    <w:rsid w:val="00913B63"/>
    <w:rsid w:val="0093750D"/>
    <w:rsid w:val="00976F5E"/>
    <w:rsid w:val="00B26AC5"/>
    <w:rsid w:val="00BC4E67"/>
    <w:rsid w:val="00CB3BCD"/>
    <w:rsid w:val="00CD6ADE"/>
    <w:rsid w:val="00CE5545"/>
    <w:rsid w:val="00D25F5C"/>
    <w:rsid w:val="00E46711"/>
    <w:rsid w:val="00E9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13B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2</cp:revision>
  <dcterms:created xsi:type="dcterms:W3CDTF">2020-05-28T04:23:00Z</dcterms:created>
  <dcterms:modified xsi:type="dcterms:W3CDTF">2020-05-28T04:23:00Z</dcterms:modified>
</cp:coreProperties>
</file>