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D7" w:rsidRPr="00CA0E44" w:rsidRDefault="00F75FD7" w:rsidP="00F75FD7">
      <w:pPr>
        <w:shd w:val="clear" w:color="auto" w:fill="FFFFFF"/>
        <w:spacing w:after="0" w:line="240" w:lineRule="auto"/>
        <w:ind w:left="-300"/>
        <w:jc w:val="center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  <w:bookmarkStart w:id="0" w:name="_GoBack"/>
      <w:bookmarkEnd w:id="0"/>
      <w:r w:rsidRPr="00CA0E44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NAJWAŻNIEJSZE INFORMACJE DLA PRZYSTĘPUJĄCYCH </w:t>
      </w:r>
      <w:r w:rsidRPr="00CA0E44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br/>
        <w:t>DO EGZAMINU MATURALNEGO W CZERWCU 2020</w:t>
      </w:r>
    </w:p>
    <w:p w:rsidR="00E36A02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</w:p>
    <w:p w:rsidR="00F75FD7" w:rsidRPr="00CA0E44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-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Na egzamin może przyjść </w:t>
      </w:r>
      <w:r w:rsidR="00F75FD7" w:rsidRPr="00CA0E44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wyłącznie osoba zdrowa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(zdający, nauczyciel, inny pracownik szkoły, bez objawów chorobowych sugerujących chorobę zakaźną.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E36A0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Zdający, nauczyciel oraz każda inna osoba uczestnicząca w przeprowadzaniu egzaminu nie może przyjść na egzamin, jeżeli przebywa w domu z osobą na kwarantannie lub izolacji w warunkach domowych albo sama jest objęta kwarantanną lub izolacją w warunkach domowych.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E36A0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Rodzic/Prawny opiekun nie może wej</w:t>
      </w:r>
      <w:r w:rsid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ść z dzieckiem na teren szkoły,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 wyjątkiem sytuacji, kiedy zdający wymaga pomocy np. w poruszaniu się.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Pr="00E36A02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Zdający nie powinni wnosić na teren szkoły zbędnych rzeczy, w tym książek, telefonó</w:t>
      </w:r>
      <w:r w:rsidR="007176E6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komórkowych, maskotek-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="007176E6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NALEŻY PR</w:t>
      </w:r>
      <w:r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ZYNIEŚĆ WYŁACZNIE DOWÓD TOŻSAMOŚCI</w:t>
      </w:r>
      <w:r w:rsidR="007176E6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, DŁUGOPISY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 </w:t>
      </w:r>
      <w:r w:rsidR="007176E6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Z CZARNYM WKŁADEM ORAZ PRZYBORY POMOCNICZE DOPUSZCZONE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 DO DANEGO PRZEDMIOTU.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E36A0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 egzaminie każdy zdający </w:t>
      </w:r>
      <w:r w:rsidRPr="00CA0E44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korzysta z własnych przyborów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piśmienniczych, linijki, cyrkla, kalkulatora itd. Jeżeli szkoła zdecyduje o zapewnieniu np. przyborów piśmienniczych albo kalkulatorów rezerwowych dla zdających – konieczna jest ich dezynfekcja (por. pkt 3.1). W przypadku materiałów jednorazowych, których zdający nie zwracają, dezynfekcja nie jest konieczna.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="00E36A0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Zdający nie mogą pożyczać przyborów od innych zdających.</w:t>
      </w:r>
    </w:p>
    <w:p w:rsidR="00CA0E44" w:rsidRPr="00CA0E44" w:rsidRDefault="00CA0E44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E36A0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Szkoła nie zapewnia wody pitnej. Na egzamin należy przynieść własną butelkę z wodą.</w:t>
      </w:r>
    </w:p>
    <w:p w:rsidR="00F75FD7" w:rsidRPr="00CA0E44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Na terenie szkoły nie ma możliwości zapewnienia posiłków.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Osoby przystępujące do więcej niż jednego egzaminu w ciągu dnia będą mogły zjeść przyniesione przez siebie produkty w przerwie między egzaminami.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E36A0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Osoby, które przystępują do dwóch egzaminów jednego dnia, mogą w czasie przerwy opuścić budynek szkoły albo oczekiwać na terenie szkoły</w:t>
      </w: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na rozpoczęcie kolejnego egzaminu danego dnia, jeżeli zapewniona jest odpowiednia przestrzeń. Czekając na wejście do szkoły albo sali egzaminacyjnej, zdający zachowują odpowiedni odstęp (co najmniej 1,5 m) oraz mają zakryte usta i nos</w:t>
      </w:r>
    </w:p>
    <w:p w:rsidR="0033794C" w:rsidRPr="00CA0E44" w:rsidRDefault="0033794C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Pr="00CA0E44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 teren szkoły mogą wejść wyłącznie osoby z zakrytymi ustami i nosem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(maseczką jedno- lub wielorazową, materiałem, przyłbicą – </w:t>
      </w:r>
      <w:r w:rsidR="007176E6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szczególności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przypadku osób, które ze względów zd</w:t>
      </w:r>
      <w:r w:rsidR="007176E6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rowotnych nie mogą zakrywać ust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i nosa maseczką).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- 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Zakrywanie ust i nosa obow</w:t>
      </w:r>
      <w:r w:rsidR="007176E6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iązuje na terenie całej szkoły, 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z wyjątkiem </w:t>
      </w:r>
      <w:proofErr w:type="spellStart"/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sal</w:t>
      </w:r>
      <w:proofErr w:type="spellEnd"/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 xml:space="preserve"> egzaminacyjnych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. Podczas wpuszczania uczniów do sali egzaminacyjnej członek zespołu nadzorującego może poprosić zdającego o chwilowe odsłonięcie twarzy w celu zweryfikowania jego tożsamości (konieczne jest wówczas zachowanie co najmniej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1,5-metrowego odstępu).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F75FD7" w:rsidRPr="00CA0E44" w:rsidRDefault="00E36A02" w:rsidP="00E36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Zdający są zobowiązani zakrywać usta i nos do momentu zajęcia miejsca w sali egzaminacyjnej. Po zajęciu miejsca w sali egzaminacyjnej (w trakcie egzaminu)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zdający ma obowiązek ponownie zakryć usta i nos, kiedy: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    1. 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podchodzi do niego nauczyciel, aby odpowiedzieć na zadane przez niego pytanie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 xml:space="preserve">    2. 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wychodzi do toalety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    3. 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kończy pracę z arkuszem </w:t>
      </w:r>
      <w:r w:rsidR="0033794C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egzaminacyjnym i wychodzi z s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ali egzaminacyjnej.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F75FD7" w:rsidRPr="00CA0E44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 Zarówno zdający, jak i członkowie zespołu nadzorującego mogą – jeżeli uznają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to za właściwe – mieć zakryte usta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i nos w trakcie egzaminu, nawet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 zajęciu miejsca przy stoliku / stanowisku egzaminacyjnym (w przypadku zdających) lub kiedy obserwują przebieg egzami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nu, siedząc albo stojąc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(w przypadku członków zespołu nadzorującego i innych osób zaangażowanych w przeprowadzanie egzaminu w danej sali).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F75FD7" w:rsidRPr="00CA0E44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Zdający, którzy ze względów zdrowotnych nie mogą zakrywać ust i nosa maseczką, mogą nosić przyłbicę albo, je</w:t>
      </w:r>
      <w:r w:rsidR="0033794C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żeli nie mogą również korzystać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 przyłbicy, przystąpić do egzaminu w odrębnej sali egzaminacyjnej. W takiej sytuacji minimalny odstęp, jaki musi zostać zachowany pomiędzy samymi zdającymi oraz zdającymi i członkami zespołu nadzorującego, wynosi 2 m.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F75FD7" w:rsidRPr="00E36A02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Należy unikać tworzenia się grup zdających przed szkołą oraz przed salą egzaminacyjną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przed rozpoczęciem egzami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nu oraz po jego zakończeniu.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Zdający potwierdzają swoją obecno</w:t>
      </w:r>
      <w:r w:rsidR="0033794C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ść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na egzaminie, 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podpisując się w wykazie, korzystając z własnego długopisu.</w:t>
      </w:r>
    </w:p>
    <w:p w:rsidR="00F75FD7" w:rsidRPr="00CA0E44" w:rsidRDefault="00F75FD7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</w:p>
    <w:p w:rsidR="00F75FD7" w:rsidRPr="00E36A02" w:rsidRDefault="00E36A02" w:rsidP="00F75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- </w:t>
      </w:r>
      <w:r w:rsidR="00F75FD7" w:rsidRPr="00CA0E44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 </w:t>
      </w:r>
      <w:r w:rsidR="00F75FD7" w:rsidRPr="00E36A02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</w:t>
      </w:r>
    </w:p>
    <w:p w:rsidR="00F75FD7" w:rsidRPr="00E36A02" w:rsidRDefault="00F75FD7" w:rsidP="00F75F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2F2F2F"/>
          <w:sz w:val="24"/>
          <w:szCs w:val="24"/>
          <w:lang w:eastAsia="pl-PL"/>
        </w:rPr>
      </w:pPr>
      <w:r w:rsidRPr="00E36A02">
        <w:rPr>
          <w:rFonts w:ascii="Lucida Sans Unicode" w:eastAsia="Times New Roman" w:hAnsi="Lucida Sans Unicode" w:cs="Lucida Sans Unicode"/>
          <w:b/>
          <w:color w:val="2F2F2F"/>
          <w:sz w:val="24"/>
          <w:szCs w:val="24"/>
          <w:lang w:eastAsia="pl-PL"/>
        </w:rPr>
        <w:t> </w:t>
      </w:r>
    </w:p>
    <w:p w:rsidR="00F75FD7" w:rsidRPr="007176E6" w:rsidRDefault="00F75FD7" w:rsidP="00F75FD7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2F2F2F"/>
          <w:sz w:val="24"/>
          <w:szCs w:val="24"/>
          <w:lang w:eastAsia="pl-PL"/>
        </w:rPr>
      </w:pPr>
    </w:p>
    <w:p w:rsidR="008917D0" w:rsidRPr="007176E6" w:rsidRDefault="008917D0" w:rsidP="00F75FD7">
      <w:pPr>
        <w:rPr>
          <w:rFonts w:ascii="Lucida Sans Unicode" w:hAnsi="Lucida Sans Unicode" w:cs="Lucida Sans Unicode"/>
        </w:rPr>
      </w:pPr>
    </w:p>
    <w:p w:rsidR="00F75FD7" w:rsidRPr="007176E6" w:rsidRDefault="00F75FD7" w:rsidP="00F75FD7">
      <w:pPr>
        <w:rPr>
          <w:rFonts w:ascii="Lucida Sans Unicode" w:hAnsi="Lucida Sans Unicode" w:cs="Lucida Sans Unicode"/>
        </w:rPr>
      </w:pPr>
    </w:p>
    <w:sectPr w:rsidR="00F75FD7" w:rsidRPr="0071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7F0A"/>
    <w:multiLevelType w:val="multilevel"/>
    <w:tmpl w:val="07B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D7"/>
    <w:rsid w:val="0033794C"/>
    <w:rsid w:val="007176E6"/>
    <w:rsid w:val="008917D0"/>
    <w:rsid w:val="00BA1AA9"/>
    <w:rsid w:val="00CA0E44"/>
    <w:rsid w:val="00E36A02"/>
    <w:rsid w:val="00F7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32E48-5EB1-480D-88EB-49DB1356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grazs</dc:creator>
  <cp:keywords/>
  <dc:description/>
  <cp:lastModifiedBy>P.Andrzej</cp:lastModifiedBy>
  <cp:revision>2</cp:revision>
  <dcterms:created xsi:type="dcterms:W3CDTF">2020-05-26T05:29:00Z</dcterms:created>
  <dcterms:modified xsi:type="dcterms:W3CDTF">2020-05-26T05:29:00Z</dcterms:modified>
</cp:coreProperties>
</file>