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49" w:rsidRPr="003D2849" w:rsidRDefault="003D2849" w:rsidP="003D284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2849">
        <w:rPr>
          <w:rFonts w:ascii="Arial" w:hAnsi="Arial" w:cs="Arial"/>
          <w:b/>
          <w:sz w:val="24"/>
          <w:szCs w:val="24"/>
        </w:rPr>
        <w:t>Sprawdzaj na bieżąco informacje od d</w:t>
      </w:r>
      <w:r w:rsidR="009C1D6A">
        <w:rPr>
          <w:rFonts w:ascii="Arial" w:hAnsi="Arial" w:cs="Arial"/>
          <w:b/>
          <w:sz w:val="24"/>
          <w:szCs w:val="24"/>
        </w:rPr>
        <w:t>yrektora szkoły lub nauczycieli</w:t>
      </w:r>
    </w:p>
    <w:p w:rsidR="003D2849" w:rsidRPr="003D2849" w:rsidRDefault="003D2849" w:rsidP="003D2849">
      <w:pPr>
        <w:jc w:val="both"/>
        <w:rPr>
          <w:rFonts w:ascii="Arial" w:hAnsi="Arial" w:cs="Arial"/>
        </w:rPr>
      </w:pPr>
    </w:p>
    <w:p w:rsidR="003D2849" w:rsidRPr="003D2849" w:rsidRDefault="003D2849" w:rsidP="003D2849">
      <w:pPr>
        <w:jc w:val="both"/>
        <w:rPr>
          <w:rFonts w:ascii="Arial" w:hAnsi="Arial" w:cs="Arial"/>
        </w:rPr>
      </w:pPr>
    </w:p>
    <w:p w:rsidR="003D2849" w:rsidRPr="003D2849" w:rsidRDefault="003D2849" w:rsidP="003D2849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 xml:space="preserve">W związku z trwającym stanem epidemii i zapewnieniem bezpieczeństwa i komfortu Twojemu dziecku podczas odbywania edukacji w roku szkolnym 2020/2021, sprawdzaj na bieżąco </w:t>
      </w:r>
      <w:r w:rsidR="00677929">
        <w:rPr>
          <w:rFonts w:ascii="Arial" w:hAnsi="Arial" w:cs="Arial"/>
        </w:rPr>
        <w:t>i regularnie</w:t>
      </w:r>
      <w:r w:rsidRPr="003D2849">
        <w:rPr>
          <w:rFonts w:ascii="Arial" w:hAnsi="Arial" w:cs="Arial"/>
        </w:rPr>
        <w:t xml:space="preserve"> elektroniczny dziennik swojego dziecka. </w:t>
      </w:r>
    </w:p>
    <w:p w:rsidR="003D2849" w:rsidRPr="003D2849" w:rsidRDefault="003D2849" w:rsidP="003D2849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 xml:space="preserve">Szkoła (dyrekcja, nauczyciele) poprzez elektroniczny dziennik będą przekazywać ważne informacje dotyczące sytuacji w szkole, jak i </w:t>
      </w:r>
      <w:r w:rsidR="00677929">
        <w:rPr>
          <w:rFonts w:ascii="Arial" w:hAnsi="Arial" w:cs="Arial"/>
        </w:rPr>
        <w:t xml:space="preserve">odnoszące się do </w:t>
      </w:r>
      <w:r w:rsidRPr="003D2849">
        <w:rPr>
          <w:rFonts w:ascii="Arial" w:hAnsi="Arial" w:cs="Arial"/>
        </w:rPr>
        <w:t xml:space="preserve">Twojego dziecka w kontekście epidemii SARS-CoV-2. </w:t>
      </w:r>
    </w:p>
    <w:p w:rsidR="00571B5F" w:rsidRDefault="003D2849" w:rsidP="003D2849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>Stosuj informacje zawarte w elektronicznym dzienniku swojego dziecka. Bądź w stałym kontakcie ze szkołą.</w:t>
      </w:r>
    </w:p>
    <w:p w:rsidR="00677929" w:rsidRDefault="00677929" w:rsidP="003D2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zawsze od razu odbieraj telefon ze szkoły, a jeśli nie możesz, odzwoń jak najszybciej. Wszystkie zalecenia i wytyczne są powodowane dobrem Twojego dziecka.</w:t>
      </w:r>
    </w:p>
    <w:p w:rsidR="003D2849" w:rsidRPr="003D2849" w:rsidRDefault="003D2849" w:rsidP="003D2849">
      <w:pPr>
        <w:jc w:val="both"/>
        <w:rPr>
          <w:rFonts w:ascii="Arial" w:hAnsi="Arial" w:cs="Arial"/>
        </w:rPr>
      </w:pPr>
    </w:p>
    <w:sectPr w:rsidR="003D2849" w:rsidRPr="003D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3"/>
    <w:rsid w:val="003D2849"/>
    <w:rsid w:val="00677929"/>
    <w:rsid w:val="006F255B"/>
    <w:rsid w:val="00790AC6"/>
    <w:rsid w:val="007A7026"/>
    <w:rsid w:val="008A0484"/>
    <w:rsid w:val="009C1D6A"/>
    <w:rsid w:val="00A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ABF4-32F0-4728-8F2E-DD33A9F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Króliczek Mariola</cp:lastModifiedBy>
  <cp:revision>2</cp:revision>
  <dcterms:created xsi:type="dcterms:W3CDTF">2020-08-27T09:52:00Z</dcterms:created>
  <dcterms:modified xsi:type="dcterms:W3CDTF">2020-08-27T09:52:00Z</dcterms:modified>
</cp:coreProperties>
</file>