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F5" w:rsidRDefault="00316443" w:rsidP="004306E4">
      <w:pPr>
        <w:jc w:val="center"/>
        <w:rPr>
          <w:b/>
        </w:rPr>
      </w:pPr>
      <w:r w:rsidRPr="004306E4">
        <w:rPr>
          <w:b/>
        </w:rPr>
        <w:t>Zajęcia praktyczne w roku szkolnym 2020/2021</w:t>
      </w:r>
      <w:bookmarkStart w:id="0" w:name="_GoBack"/>
      <w:bookmarkEnd w:id="0"/>
    </w:p>
    <w:p w:rsidR="004306E4" w:rsidRDefault="004306E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3685"/>
        <w:gridCol w:w="4389"/>
      </w:tblGrid>
      <w:tr w:rsidR="004306E4" w:rsidTr="004306E4">
        <w:tc>
          <w:tcPr>
            <w:tcW w:w="988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Zawód 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Miejsce praktyk </w:t>
            </w:r>
          </w:p>
        </w:tc>
      </w:tr>
      <w:tr w:rsidR="004306E4" w:rsidTr="004306E4">
        <w:tc>
          <w:tcPr>
            <w:tcW w:w="988" w:type="dxa"/>
            <w:vMerge w:val="restart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1B 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mechanik pojazdów samochodowych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(warsztaty samochodowe)</w:t>
            </w:r>
          </w:p>
        </w:tc>
      </w:tr>
      <w:tr w:rsidR="004306E4" w:rsidTr="004306E4"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</w:pPr>
            <w:r>
              <w:t>elektromechanik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</w:pPr>
            <w:r>
              <w:t>ŚTZN</w:t>
            </w:r>
          </w:p>
        </w:tc>
      </w:tr>
      <w:tr w:rsidR="004306E4" w:rsidTr="004306E4">
        <w:tc>
          <w:tcPr>
            <w:tcW w:w="988" w:type="dxa"/>
            <w:vMerge w:val="restart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mechanik pojazdów samochodowych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(warsztaty samochodowe)</w:t>
            </w:r>
          </w:p>
        </w:tc>
      </w:tr>
      <w:tr w:rsidR="004306E4" w:rsidTr="004306E4"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elektromechanik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ŚTZN, szkoła</w:t>
            </w:r>
          </w:p>
        </w:tc>
      </w:tr>
      <w:tr w:rsidR="004306E4" w:rsidTr="004306E4">
        <w:tc>
          <w:tcPr>
            <w:tcW w:w="988" w:type="dxa"/>
            <w:vMerge w:val="restart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>2B1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mechanik pojazdów samochodowych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(warsztaty samochodowe)</w:t>
            </w:r>
          </w:p>
        </w:tc>
      </w:tr>
      <w:tr w:rsidR="004306E4" w:rsidTr="004306E4"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kierowca mechanik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(warsztaty samochodowe)</w:t>
            </w:r>
          </w:p>
        </w:tc>
      </w:tr>
      <w:tr w:rsidR="004306E4" w:rsidTr="004306E4"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ślusarz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ŚTZN</w:t>
            </w:r>
          </w:p>
        </w:tc>
      </w:tr>
      <w:tr w:rsidR="004306E4" w:rsidTr="004306E4">
        <w:tc>
          <w:tcPr>
            <w:tcW w:w="988" w:type="dxa"/>
            <w:vMerge w:val="restart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mechanik pojazdów samochodowych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(warsztaty samochodowe), CKZiU Mysłowice</w:t>
            </w:r>
          </w:p>
        </w:tc>
      </w:tr>
      <w:tr w:rsidR="004306E4" w:rsidTr="004306E4"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elektromechanik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(miejskie przedsiębiorstwo usług komunalnych ), szkoła</w:t>
            </w:r>
          </w:p>
        </w:tc>
      </w:tr>
      <w:tr w:rsidR="004306E4" w:rsidTr="004306E4"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mechanik motocyklowy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(salony motocyklowe)</w:t>
            </w:r>
          </w:p>
        </w:tc>
      </w:tr>
      <w:tr w:rsidR="004306E4" w:rsidTr="004306E4">
        <w:tc>
          <w:tcPr>
            <w:tcW w:w="988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>1TA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technik pojazdów samochodowych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(warsztaty samochodowe)</w:t>
            </w:r>
          </w:p>
        </w:tc>
      </w:tr>
      <w:tr w:rsidR="004306E4" w:rsidTr="004306E4">
        <w:tc>
          <w:tcPr>
            <w:tcW w:w="988" w:type="dxa"/>
            <w:vMerge w:val="restart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>1TB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 xml:space="preserve">technik transportu drogowego  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(warsztaty samochodowe)</w:t>
            </w:r>
          </w:p>
        </w:tc>
      </w:tr>
      <w:tr w:rsidR="004306E4" w:rsidTr="004306E4"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technik transportu kolejowego</w:t>
            </w:r>
          </w:p>
        </w:tc>
        <w:tc>
          <w:tcPr>
            <w:tcW w:w="4389" w:type="dxa"/>
          </w:tcPr>
          <w:p w:rsidR="004306E4" w:rsidRPr="004306E4" w:rsidRDefault="004306E4" w:rsidP="004306E4">
            <w:pPr>
              <w:spacing w:line="360" w:lineRule="auto"/>
            </w:pPr>
            <w:r w:rsidRPr="004306E4">
              <w:t>szkoła</w:t>
            </w:r>
          </w:p>
        </w:tc>
      </w:tr>
      <w:tr w:rsidR="004306E4" w:rsidTr="004306E4">
        <w:tc>
          <w:tcPr>
            <w:tcW w:w="988" w:type="dxa"/>
            <w:vMerge w:val="restart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>2T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technik pojazdów samochodowych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zakłady pracy (warsztaty samochodowe)</w:t>
            </w:r>
          </w:p>
        </w:tc>
      </w:tr>
      <w:tr w:rsidR="004306E4" w:rsidTr="004306E4"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technik transportu kolejowego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PKP PLK</w:t>
            </w:r>
          </w:p>
        </w:tc>
      </w:tr>
      <w:tr w:rsidR="004306E4" w:rsidTr="004306E4">
        <w:trPr>
          <w:trHeight w:val="270"/>
        </w:trPr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t>technik transportu drogowego</w:t>
            </w:r>
          </w:p>
        </w:tc>
        <w:tc>
          <w:tcPr>
            <w:tcW w:w="4389" w:type="dxa"/>
          </w:tcPr>
          <w:p w:rsidR="004306E4" w:rsidRPr="004306E4" w:rsidRDefault="004306E4" w:rsidP="004306E4">
            <w:pPr>
              <w:spacing w:line="360" w:lineRule="auto"/>
            </w:pPr>
            <w:r>
              <w:t>zakłady pracy (firmy transportowe)</w:t>
            </w:r>
          </w:p>
        </w:tc>
      </w:tr>
      <w:tr w:rsidR="004306E4" w:rsidTr="004306E4">
        <w:trPr>
          <w:trHeight w:val="270"/>
        </w:trPr>
        <w:tc>
          <w:tcPr>
            <w:tcW w:w="988" w:type="dxa"/>
            <w:vMerge w:val="restart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>2T1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</w:pPr>
            <w:r>
              <w:t>technik pojazdów samochodowych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</w:pPr>
            <w:r>
              <w:t>zakłady pracy (warsztaty samochodowe)</w:t>
            </w:r>
          </w:p>
        </w:tc>
      </w:tr>
      <w:tr w:rsidR="004306E4" w:rsidTr="004306E4">
        <w:trPr>
          <w:trHeight w:val="270"/>
        </w:trPr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</w:pPr>
            <w:r>
              <w:t>technik transportu kolejowego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</w:pPr>
            <w:r>
              <w:t>PKP PLK</w:t>
            </w:r>
          </w:p>
        </w:tc>
      </w:tr>
      <w:tr w:rsidR="004306E4" w:rsidTr="004306E4">
        <w:trPr>
          <w:trHeight w:val="208"/>
        </w:trPr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</w:pPr>
            <w:r>
              <w:t>technik transportu drogowego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</w:pPr>
            <w:r>
              <w:t>zakłady pracy (warsztat samochodowe), szkoła</w:t>
            </w:r>
          </w:p>
        </w:tc>
      </w:tr>
      <w:tr w:rsidR="004306E4" w:rsidTr="004306E4">
        <w:trPr>
          <w:trHeight w:val="270"/>
        </w:trPr>
        <w:tc>
          <w:tcPr>
            <w:tcW w:w="988" w:type="dxa"/>
            <w:vMerge w:val="restart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>3T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</w:pPr>
            <w:r>
              <w:t>technik pojazdów samochodowych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</w:pPr>
            <w:r>
              <w:t>zakłady pracy (warsztaty samochodowe), CKZiU Mysłowice</w:t>
            </w:r>
          </w:p>
        </w:tc>
      </w:tr>
      <w:tr w:rsidR="004306E4" w:rsidTr="004306E4">
        <w:trPr>
          <w:trHeight w:val="270"/>
        </w:trPr>
        <w:tc>
          <w:tcPr>
            <w:tcW w:w="988" w:type="dxa"/>
            <w:vMerge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</w:pPr>
            <w:r>
              <w:t>technik transportu kolejowego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</w:pPr>
            <w:r>
              <w:t>PKP PLK</w:t>
            </w:r>
          </w:p>
        </w:tc>
      </w:tr>
      <w:tr w:rsidR="004306E4" w:rsidTr="004306E4">
        <w:trPr>
          <w:trHeight w:val="270"/>
        </w:trPr>
        <w:tc>
          <w:tcPr>
            <w:tcW w:w="988" w:type="dxa"/>
          </w:tcPr>
          <w:p w:rsidR="004306E4" w:rsidRDefault="004306E4" w:rsidP="004306E4">
            <w:pPr>
              <w:spacing w:line="360" w:lineRule="auto"/>
              <w:rPr>
                <w:b/>
              </w:rPr>
            </w:pPr>
            <w:r>
              <w:rPr>
                <w:b/>
              </w:rPr>
              <w:t>4T</w:t>
            </w:r>
          </w:p>
        </w:tc>
        <w:tc>
          <w:tcPr>
            <w:tcW w:w="3685" w:type="dxa"/>
          </w:tcPr>
          <w:p w:rsidR="004306E4" w:rsidRDefault="004306E4" w:rsidP="004306E4">
            <w:pPr>
              <w:spacing w:line="360" w:lineRule="auto"/>
            </w:pPr>
            <w:r>
              <w:t>technik pojazdów samochodowych</w:t>
            </w:r>
          </w:p>
        </w:tc>
        <w:tc>
          <w:tcPr>
            <w:tcW w:w="4389" w:type="dxa"/>
          </w:tcPr>
          <w:p w:rsidR="004306E4" w:rsidRDefault="004306E4" w:rsidP="004306E4">
            <w:pPr>
              <w:spacing w:line="360" w:lineRule="auto"/>
            </w:pPr>
            <w:r>
              <w:t>szkoła</w:t>
            </w:r>
          </w:p>
        </w:tc>
      </w:tr>
    </w:tbl>
    <w:p w:rsidR="00D5614F" w:rsidRDefault="00D5614F" w:rsidP="00316443"/>
    <w:p w:rsidR="00D5614F" w:rsidRDefault="00D5614F" w:rsidP="00316443"/>
    <w:p w:rsidR="00316443" w:rsidRDefault="00316443"/>
    <w:sectPr w:rsidR="00316443" w:rsidSect="00F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6443"/>
    <w:rsid w:val="00316443"/>
    <w:rsid w:val="003263A5"/>
    <w:rsid w:val="004306E4"/>
    <w:rsid w:val="007A011B"/>
    <w:rsid w:val="009142F5"/>
    <w:rsid w:val="00D5614F"/>
    <w:rsid w:val="00FA770E"/>
    <w:rsid w:val="00FC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zs7Katowice</dc:creator>
  <cp:lastModifiedBy>Kadry</cp:lastModifiedBy>
  <cp:revision>2</cp:revision>
  <dcterms:created xsi:type="dcterms:W3CDTF">2020-09-24T03:27:00Z</dcterms:created>
  <dcterms:modified xsi:type="dcterms:W3CDTF">2020-09-24T03:27:00Z</dcterms:modified>
</cp:coreProperties>
</file>