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D7" w:rsidRPr="0023601B" w:rsidRDefault="00F75FD7" w:rsidP="00F75FD7">
      <w:pPr>
        <w:shd w:val="clear" w:color="auto" w:fill="FFFFFF"/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</w:pPr>
      <w:bookmarkStart w:id="0" w:name="_GoBack"/>
      <w:bookmarkEnd w:id="0"/>
      <w:r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 xml:space="preserve"> INFORMACJE DLA PRZYSTĘPUJĄCYCH </w:t>
      </w:r>
      <w:r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br/>
        <w:t>DO EGZ</w:t>
      </w:r>
      <w:r w:rsidR="00B84F6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AMINU MATURALNEGO W MAJU</w:t>
      </w:r>
      <w:r w:rsidR="00EB69A0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 xml:space="preserve"> 2021</w:t>
      </w:r>
      <w:r w:rsidR="00B84F6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 xml:space="preserve"> ROKU</w:t>
      </w:r>
      <w:r w:rsidR="008D6C09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 xml:space="preserve"> </w:t>
      </w:r>
      <w:r w:rsidR="008D6C09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br/>
        <w:t>(dotyczy bezpieczeństwa COVID-19)</w:t>
      </w:r>
    </w:p>
    <w:p w:rsidR="00E36A02" w:rsidRPr="0023601B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</w:pPr>
    </w:p>
    <w:p w:rsidR="00F75FD7" w:rsidRPr="0023601B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-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 Na egzamin może przyjść </w:t>
      </w:r>
      <w:r w:rsidR="00F75FD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wyłącznie osoba zdrowa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(zdający, nauczyciel, inny pracownik szkoły, bez objawów chorobow</w:t>
      </w:r>
      <w:r w:rsidR="004A0F8C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ych kompatybilnych z objawami COVID-19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.</w:t>
      </w: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  <w:r w:rsidR="00E36A02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Zdający, nauczyciel oraz każda inna osoba uczestnicząca w przeprowadzaniu egzaminu nie może przyjść na egzamin, jeżeli przebywa w domu z osobą 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na kwarantannie lub izolacji w warunkach domowych albo sama jest objęta kwarantanną lub izolacją w warunkach domowych.</w:t>
      </w: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  <w:r w:rsidR="00E36A02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Rodzic/Prawny opiekun nie może wej</w:t>
      </w:r>
      <w:r w:rsidR="00CA0E44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ść z dzieckiem na teren szkoły, 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z wyjątkiem sytuacji, kiedy zdający wymaga pomocy np. w poruszaniu się.</w:t>
      </w: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F75FD7" w:rsidRPr="0023601B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Zdający nie powinni wnosić na teren szkoły zbędnych rzeczy, w tym książek, telefonó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w komórkowych, maskotek.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</w:t>
      </w:r>
      <w:r w:rsidR="007176E6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NALEŻY PR</w:t>
      </w:r>
      <w:r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ZYNIEŚĆ WYŁACZNIE DOWÓD TOŻSAMOŚCI</w:t>
      </w:r>
      <w:r w:rsidR="007176E6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, DŁUGOPISY</w:t>
      </w:r>
      <w:r w:rsidR="00F75FD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 xml:space="preserve"> </w:t>
      </w:r>
      <w:r w:rsidR="007176E6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Z CZARNYM WKŁADEM ORAZ PRZYBORY POMOCNICZE DOPUSZCZONE</w:t>
      </w:r>
      <w:r w:rsidR="00F75FD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 xml:space="preserve"> DO DANEGO PRZEDMIOTU.</w:t>
      </w: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  <w:r w:rsidR="00E36A02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Na egzaminie każdy zdający </w:t>
      </w:r>
      <w:r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korzysta z własnych przyborów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piśmienniczych, linijki, cyrkla, kalkulatora itd. Jeżeli szkoła zdecyduje o zapewnieniu np. 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lastRenderedPageBreak/>
        <w:t>przyborów piśmienniczych albo kalkulatorów rezerwowych dla zdających – konieczna jes</w:t>
      </w:r>
      <w:r w:rsidR="00FB2610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t ich dezynfekcja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. </w:t>
      </w:r>
      <w:r w:rsidR="00FB2610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W przypadku materiałów jednorazowych, których zdający nie zwracają, dezynfekcja nie jest konieczna. 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="00E36A02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</w:t>
      </w:r>
      <w:r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Zdający nie mogą pożyczać przyborów od innych zdających.</w:t>
      </w:r>
    </w:p>
    <w:p w:rsidR="00CA0E44" w:rsidRPr="0023601B" w:rsidRDefault="00CA0E44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  <w:r w:rsidR="00E36A02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Szkoła nie zapewnia wody pitnej. Na egzamin należy przynieść własną butelkę z wodą.</w:t>
      </w:r>
    </w:p>
    <w:p w:rsidR="004A0F8C" w:rsidRPr="0023601B" w:rsidRDefault="004A0F8C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4A0F8C" w:rsidRPr="0023601B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Na terenie szkoły nie ma możliwości zapewnienia posiłków.</w:t>
      </w:r>
    </w:p>
    <w:p w:rsidR="00F75FD7" w:rsidRPr="0023601B" w:rsidRDefault="00F75FD7" w:rsidP="004A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4A0F8C" w:rsidRPr="0023601B" w:rsidRDefault="004A0F8C" w:rsidP="004A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 Czekając na wejście do szkoły albo 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s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ali egzaminacyjnej, zdający zachowują odpowiedni odstęp – co najmniej 1,5 m oraz mają zakryte usta i nos.</w:t>
      </w:r>
    </w:p>
    <w:p w:rsidR="0033794C" w:rsidRPr="0023601B" w:rsidRDefault="0033794C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F75FD7" w:rsidRPr="0023601B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Na teren szkoły mogą wejść wyłącznie osoby z zakrytymi ustami i nosem 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  <w:t xml:space="preserve">- </w:t>
      </w:r>
      <w:r w:rsidR="00F75FD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Zakrywanie ust i nosa obow</w:t>
      </w:r>
      <w:r w:rsidR="007176E6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 xml:space="preserve">iązuje na terenie całej szkoły, </w:t>
      </w:r>
      <w:r w:rsidR="00F75FD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 xml:space="preserve">z wyjątkiem </w:t>
      </w:r>
      <w:r w:rsid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br/>
      </w:r>
      <w:proofErr w:type="spellStart"/>
      <w:r w:rsidR="00F75FD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sal</w:t>
      </w:r>
      <w:proofErr w:type="spellEnd"/>
      <w:r w:rsidR="00F75FD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 xml:space="preserve"> egzaminacyjnych</w:t>
      </w:r>
      <w:r w:rsidR="004A0F8C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</w:t>
      </w:r>
      <w:r w:rsidR="004A0F8C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po zajęciu miejsc przez zdających.</w:t>
      </w:r>
      <w:r w:rsidR="004A0F8C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Podczas wpuszczania uczniów do sali egzaminacyjnej członek zespołu nadzorującego może poprosić zdającego o chwilowe odsłonięcie twarzy w celu zweryfikowania jego tożsamości (konieczne jest wówczas zachowanie 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co najmniej 1,5-metrowego odstępu).</w:t>
      </w: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</w:p>
    <w:p w:rsidR="00F75FD7" w:rsidRPr="0023601B" w:rsidRDefault="00E36A02" w:rsidP="00E36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lastRenderedPageBreak/>
        <w:t xml:space="preserve">-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 Zdający są zobowiązani zakrywać usta i nos do momentu zajęcia miejsca 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w sali egzaminacyjnej. Po zajęciu miejsca w sali egzaminacyjnej (w trakcie egzaminu) zdający ma obowiązek ponownie zakryć usta i nos, kiedy: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  <w:t xml:space="preserve">    1. 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podchodzi do niego nauczyciel, aby odpowiedzieć na zadane przez niego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  <w:t xml:space="preserve">       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pytanie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  <w:t xml:space="preserve">    2. 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wychodzi do toalety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  <w:t xml:space="preserve">    3. 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kończy pracę z arkuszem </w:t>
      </w:r>
      <w:r w:rsidR="0033794C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egzaminacyjnym i wychodzi z s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ali 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  <w:t xml:space="preserve">       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egzaminacyjnej.</w:t>
      </w: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</w:p>
    <w:p w:rsidR="00F75FD7" w:rsidRPr="0023601B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 Zarówno zdający, jak i członkowie zespołu nadzorującego mogą – jeżeli uznają to za właściwe – mieć zakryte usta 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i nos w trakcie egzaminu, nawet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po zajęciu miejsca przy stoliku / stanowisku egzaminacyjnym</w:t>
      </w:r>
      <w:r w:rsidR="00E27C6E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.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</w:p>
    <w:p w:rsidR="00272DF6" w:rsidRPr="0023601B" w:rsidRDefault="00272DF6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F75FD7" w:rsidRPr="0023601B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Zdający, którzy ze względów zdrowotnych nie mo</w:t>
      </w:r>
      <w:r w:rsidR="004A0F8C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gą zakrywać ust i nosa maseczką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mogą, przystąpić do egzaminu w odrębnej sali egzaminacyjnej.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Stosowną informację zdający przekazuje dyrektorowi szkoły nie później niż do 27 kwietnia 2021 r.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W takiej sytuacji minimalny odstęp, jaki musi zostać zachowany pomiędzy samymi zdającymi oraz zdającymi i członkami zespołu nadzorującego, </w:t>
      </w:r>
      <w:r w:rsidR="00272DF6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wynosi 2 m.</w:t>
      </w:r>
    </w:p>
    <w:p w:rsidR="00456732" w:rsidRPr="0023601B" w:rsidRDefault="0045673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456732" w:rsidRPr="0023601B" w:rsidRDefault="0045673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W przypadku egzaminu z przedmiotów, na którym dozwolone jest korzystanie przez grupę zdających z np. jednego słownika, konieczne jest użycie płynu do 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lastRenderedPageBreak/>
        <w:t>dezynfekcji przed skorzystaniem z danego materiału egzaminacyjnego oraz po skorzystaniu z tego materiału.</w:t>
      </w: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E27C6E" w:rsidRPr="0023601B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-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  <w:r w:rsidR="00F75FD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Należy unikać tworzenia się grup zdających przed szkołą oraz przed salą egzaminacyjną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przed rozpoczęciem egzami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nu oraz po jego zakończeniu.</w:t>
      </w:r>
    </w:p>
    <w:p w:rsidR="00272DF6" w:rsidRPr="0023601B" w:rsidRDefault="0045673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Wraż</w:t>
      </w:r>
      <w:r w:rsidR="00E27C6E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eniami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po egzaminie należy dzielić się miedzy sobą z wykorzystaniem mediów społecznościowych.</w:t>
      </w:r>
    </w:p>
    <w:p w:rsidR="00F75FD7" w:rsidRPr="0023601B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  <w:t xml:space="preserve">-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Zdający potwierdzają swoją obecno</w:t>
      </w:r>
      <w:r w:rsidR="0033794C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ść </w:t>
      </w:r>
      <w:r w:rsidR="00F75FD7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na egzaminie, </w:t>
      </w:r>
      <w:r w:rsidR="00F75FD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 xml:space="preserve">podpisując się </w:t>
      </w:r>
      <w:r w:rsidR="00272DF6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br/>
      </w:r>
      <w:r w:rsidR="00F75FD7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w wykazie, korzystając z własnego długopisu.</w:t>
      </w:r>
    </w:p>
    <w:p w:rsidR="00F75FD7" w:rsidRPr="0023601B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</w:p>
    <w:p w:rsidR="00B65C88" w:rsidRPr="0023601B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B65C88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DF3FE6" w:rsidRDefault="00DF3FE6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DF3FE6" w:rsidRDefault="00DF3FE6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DF3FE6" w:rsidRDefault="00DF3FE6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DF3FE6" w:rsidRPr="0023601B" w:rsidRDefault="00DF3FE6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B65C88" w:rsidRPr="0023601B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EGZAMIN MATURALNY W TERMINIE GŁÓWNYM</w:t>
      </w:r>
    </w:p>
    <w:p w:rsidR="00B65C88" w:rsidRPr="0023601B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B65C88" w:rsidRPr="0023601B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4.05 – język polski, godzina 9:00, sala nr 13</w:t>
      </w:r>
    </w:p>
    <w:p w:rsidR="00B65C88" w:rsidRPr="0023601B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5.05 – matematyka, godzina 9:00, sala nr 13</w:t>
      </w:r>
    </w:p>
    <w:p w:rsidR="00B65C88" w:rsidRPr="0023601B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6.05 – język angielski poziom podstawowy, godzina 9:00, sala nr 30,31</w:t>
      </w:r>
    </w:p>
    <w:p w:rsidR="00B65C88" w:rsidRPr="0023601B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7.05 - język angielski poziom rozszerzony, godzina 9:00, sala nr 30</w:t>
      </w:r>
    </w:p>
    <w:p w:rsidR="00B65C88" w:rsidRPr="0023601B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11.05 - matematyka poziom rozszerzony, godzina 9:00, sala nr 30</w:t>
      </w:r>
    </w:p>
    <w:p w:rsidR="00B65C88" w:rsidRPr="0023601B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B65C88" w:rsidRPr="0023601B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B65C88" w:rsidRPr="0023601B" w:rsidRDefault="00B65C88" w:rsidP="00B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EGZAMIN MATURALNY W TERMINIE DODATKOWYM</w:t>
      </w:r>
    </w:p>
    <w:p w:rsidR="00B65C88" w:rsidRPr="0023601B" w:rsidRDefault="00B65C88" w:rsidP="00B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B65C88" w:rsidRPr="0023601B" w:rsidRDefault="00B65C88" w:rsidP="00B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1 –</w:t>
      </w:r>
      <w:r w:rsidR="0023601B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16. 06. - </w:t>
      </w:r>
      <w:r w:rsidR="0023601B"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t</w:t>
      </w:r>
      <w:r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ylko w szczególnych przypadkach losowych lub zdrowotnych.</w:t>
      </w:r>
    </w:p>
    <w:p w:rsidR="0023601B" w:rsidRPr="0023601B" w:rsidRDefault="0023601B" w:rsidP="00B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B65C88" w:rsidRPr="0023601B" w:rsidRDefault="00B65C88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Zdający</w:t>
      </w:r>
      <w:r w:rsidR="0023601B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, który ze względów losowych lub zdrowotnych nie mógł stawić się na egzamin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jest zobowiązany do</w:t>
      </w:r>
      <w:r w:rsidR="0023601B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złożenia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dyrektorowi szkoły </w:t>
      </w:r>
      <w:r w:rsidR="0023601B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udokumentowanego 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wniosku (załącznik nr 6) najpóźniej w dniu, w którym odbywa się </w:t>
      </w:r>
      <w:r w:rsidR="0023601B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dany </w:t>
      </w:r>
      <w:r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egzamin</w:t>
      </w:r>
      <w:r w:rsidR="0023601B" w:rsidRPr="0023601B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.</w:t>
      </w:r>
    </w:p>
    <w:p w:rsidR="0023601B" w:rsidRPr="0023601B" w:rsidRDefault="0023601B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23601B" w:rsidRPr="0023601B" w:rsidRDefault="0023601B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23601B" w:rsidRPr="0023601B" w:rsidRDefault="0023601B" w:rsidP="00236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</w:pPr>
      <w:r w:rsidRPr="0023601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  <w:t>EGZAMIN MATURALNY W TERMINIE POPRAWKOWYM</w:t>
      </w:r>
    </w:p>
    <w:p w:rsidR="0023601B" w:rsidRPr="0023601B" w:rsidRDefault="0023601B" w:rsidP="00236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pl-PL"/>
        </w:rPr>
      </w:pPr>
    </w:p>
    <w:p w:rsidR="0023601B" w:rsidRPr="0023601B" w:rsidRDefault="0023601B" w:rsidP="0023601B">
      <w:pPr>
        <w:rPr>
          <w:rFonts w:ascii="Times New Roman" w:hAnsi="Times New Roman" w:cs="Times New Roman"/>
          <w:sz w:val="28"/>
          <w:szCs w:val="28"/>
        </w:rPr>
      </w:pPr>
      <w:r w:rsidRPr="0023601B">
        <w:rPr>
          <w:rFonts w:ascii="Times New Roman" w:eastAsia="+mn-ea" w:hAnsi="Times New Roman" w:cs="Times New Roman"/>
          <w:color w:val="000000"/>
          <w:sz w:val="28"/>
          <w:szCs w:val="28"/>
        </w:rPr>
        <w:t>Do egzaminu maturalnego w terminie poprawkowym może przystąpić absolwent, który nie zdał egzaminu wyłącznie z jednego przedmiotu obowiązkowego w części pisemnej, pod warunkiem że przystąpił do wszystkich egzaminów z przedmiotów obowiązkowych w części pisemnej i żaden z tych egzaminów nie został mu unieważniony.</w:t>
      </w:r>
    </w:p>
    <w:p w:rsidR="0023601B" w:rsidRPr="0023601B" w:rsidRDefault="0023601B" w:rsidP="0023601B">
      <w:p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23601B">
        <w:rPr>
          <w:rFonts w:ascii="Times New Roman" w:eastAsia="+mn-ea" w:hAnsi="Times New Roman" w:cs="Times New Roman"/>
          <w:color w:val="000000"/>
          <w:sz w:val="28"/>
          <w:szCs w:val="28"/>
        </w:rPr>
        <w:t>Złożył wniosek o przystąpieniu do egzaminu poprawkowego do 7 dni od daty ogłoszenia wyników - do 12 lipca 2021 r.</w:t>
      </w:r>
    </w:p>
    <w:p w:rsidR="0023601B" w:rsidRPr="0023601B" w:rsidRDefault="0023601B" w:rsidP="0023601B">
      <w:pPr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eastAsia="+mn-ea" w:hAnsi="Times New Roman" w:cs="Times New Roman"/>
          <w:color w:val="000000"/>
          <w:sz w:val="28"/>
          <w:szCs w:val="28"/>
        </w:rPr>
        <w:t>Termin egzaminów pisemnych: 24 sierpnia o godzinie 9:00</w:t>
      </w:r>
      <w:r w:rsidRPr="0023601B">
        <w:rPr>
          <w:rFonts w:ascii="Times New Roman" w:eastAsia="+mn-ea" w:hAnsi="Times New Roman" w:cs="Times New Roman"/>
          <w:color w:val="000000"/>
        </w:rPr>
        <w:t>.</w:t>
      </w:r>
    </w:p>
    <w:p w:rsidR="0023601B" w:rsidRPr="0023601B" w:rsidRDefault="0023601B" w:rsidP="0023601B"/>
    <w:p w:rsidR="0023601B" w:rsidRPr="0023601B" w:rsidRDefault="0023601B" w:rsidP="00236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</w:p>
    <w:p w:rsidR="0023601B" w:rsidRPr="00CA0E44" w:rsidRDefault="0023601B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E36A02" w:rsidRDefault="00F75FD7" w:rsidP="00F75F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2F2F2F"/>
          <w:sz w:val="24"/>
          <w:szCs w:val="24"/>
          <w:lang w:eastAsia="pl-PL"/>
        </w:rPr>
      </w:pPr>
      <w:r w:rsidRPr="00E36A02">
        <w:rPr>
          <w:rFonts w:ascii="Lucida Sans Unicode" w:eastAsia="Times New Roman" w:hAnsi="Lucida Sans Unicode" w:cs="Lucida Sans Unicode"/>
          <w:b/>
          <w:color w:val="2F2F2F"/>
          <w:sz w:val="24"/>
          <w:szCs w:val="24"/>
          <w:lang w:eastAsia="pl-PL"/>
        </w:rPr>
        <w:t> </w:t>
      </w:r>
    </w:p>
    <w:p w:rsidR="00F75FD7" w:rsidRPr="007176E6" w:rsidRDefault="00F75FD7" w:rsidP="00F75F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F2F2F"/>
          <w:sz w:val="24"/>
          <w:szCs w:val="24"/>
          <w:lang w:eastAsia="pl-PL"/>
        </w:rPr>
      </w:pPr>
    </w:p>
    <w:p w:rsidR="008917D0" w:rsidRPr="007176E6" w:rsidRDefault="008917D0" w:rsidP="00F75FD7">
      <w:pPr>
        <w:rPr>
          <w:rFonts w:ascii="Lucida Sans Unicode" w:hAnsi="Lucida Sans Unicode" w:cs="Lucida Sans Unicode"/>
        </w:rPr>
      </w:pPr>
    </w:p>
    <w:p w:rsidR="00F75FD7" w:rsidRPr="007176E6" w:rsidRDefault="00F75FD7" w:rsidP="00F75FD7">
      <w:pPr>
        <w:rPr>
          <w:rFonts w:ascii="Lucida Sans Unicode" w:hAnsi="Lucida Sans Unicode" w:cs="Lucida Sans Unicode"/>
        </w:rPr>
      </w:pPr>
    </w:p>
    <w:sectPr w:rsidR="00F75FD7" w:rsidRPr="0071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5660"/>
    <w:multiLevelType w:val="hybridMultilevel"/>
    <w:tmpl w:val="DE3092A0"/>
    <w:lvl w:ilvl="0" w:tplc="9E70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A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0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26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8E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87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2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C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E9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EF2FDE"/>
    <w:multiLevelType w:val="hybridMultilevel"/>
    <w:tmpl w:val="1F960F5A"/>
    <w:lvl w:ilvl="0" w:tplc="57AE3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24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0E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E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4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4D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AF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2C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04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BBA7F0A"/>
    <w:multiLevelType w:val="multilevel"/>
    <w:tmpl w:val="07B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D7"/>
    <w:rsid w:val="0023601B"/>
    <w:rsid w:val="00272DF6"/>
    <w:rsid w:val="0033794C"/>
    <w:rsid w:val="00456732"/>
    <w:rsid w:val="004A0F8C"/>
    <w:rsid w:val="007176E6"/>
    <w:rsid w:val="00833002"/>
    <w:rsid w:val="008917D0"/>
    <w:rsid w:val="008D6C09"/>
    <w:rsid w:val="00B65C88"/>
    <w:rsid w:val="00B84F67"/>
    <w:rsid w:val="00CA0E44"/>
    <w:rsid w:val="00DF3FE6"/>
    <w:rsid w:val="00E27C6E"/>
    <w:rsid w:val="00E36A02"/>
    <w:rsid w:val="00EB69A0"/>
    <w:rsid w:val="00F75FD7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2E48-5EB1-480D-88EB-49DB1356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grazs</dc:creator>
  <cp:keywords/>
  <dc:description/>
  <cp:lastModifiedBy>P.Andrzej</cp:lastModifiedBy>
  <cp:revision>2</cp:revision>
  <dcterms:created xsi:type="dcterms:W3CDTF">2021-04-27T10:16:00Z</dcterms:created>
  <dcterms:modified xsi:type="dcterms:W3CDTF">2021-04-27T10:16:00Z</dcterms:modified>
</cp:coreProperties>
</file>