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32" w:rsidRDefault="00953432" w:rsidP="00953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953432" w:rsidRDefault="00953432" w:rsidP="00953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Tytuł </w:t>
      </w:r>
    </w:p>
    <w:p w:rsidR="00953432" w:rsidRDefault="00953432" w:rsidP="00953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pracy dla absolwentów w PKP Intercity</w:t>
      </w:r>
    </w:p>
    <w:p w:rsidR="00953432" w:rsidRDefault="00953432" w:rsidP="00953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53432" w:rsidRDefault="00953432" w:rsidP="00953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Treść:</w:t>
      </w:r>
    </w:p>
    <w:p w:rsidR="00953432" w:rsidRDefault="00953432" w:rsidP="00953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53432" w:rsidRPr="00953432" w:rsidRDefault="00953432" w:rsidP="00953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PKP Intercity </w:t>
      </w:r>
      <w:r w:rsidRPr="00953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miejsce, które łączy doświadczenie z młodzieńczym entuzjazmem. </w:t>
      </w:r>
    </w:p>
    <w:p w:rsidR="00953432" w:rsidRPr="00953432" w:rsidRDefault="00953432" w:rsidP="00953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32">
        <w:rPr>
          <w:rFonts w:ascii="Times New Roman" w:eastAsia="Times New Roman" w:hAnsi="Times New Roman" w:cs="Times New Roman"/>
          <w:sz w:val="24"/>
          <w:szCs w:val="24"/>
          <w:lang w:eastAsia="pl-PL"/>
        </w:rPr>
        <w:t>To tu spotykają się ambicje młodego pokolenia z budowaną od wielu lat tradycją i wiedzą, aby wspólnie tworzyć organizację, która wychodzi naprzeciw potrzebom pasażera, jednocześnie zapewniając przyjazne miejsce pracy swoim 8,5 tys. pracownikom.</w:t>
      </w:r>
      <w:r w:rsidRPr="00953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53432" w:rsidRPr="00953432" w:rsidRDefault="00953432" w:rsidP="00953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Dlaczego warto u nas pracować?</w:t>
      </w:r>
    </w:p>
    <w:p w:rsidR="00953432" w:rsidRPr="00953432" w:rsidRDefault="00953432" w:rsidP="00953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PKP Intercity</w:t>
      </w:r>
      <w:r w:rsidRPr="00953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daje możliwość zdobycia cennego doświadczenia, pracy z najlepszymi praktykami na rynku kolejowym oraz możliwość łączenia jej z pasją. </w:t>
      </w:r>
    </w:p>
    <w:p w:rsidR="00953432" w:rsidRPr="00953432" w:rsidRDefault="00953432" w:rsidP="00953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32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pracę u największego pracodawcy na rynku kolejowych przewozów pasażerskich.</w:t>
      </w:r>
    </w:p>
    <w:p w:rsidR="00953432" w:rsidRPr="00953432" w:rsidRDefault="00953432" w:rsidP="00953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32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PKP Intercity jest pełna wyzwań, daje możliwości udziału w różnorodnych projektach, szkoleniach wspierających rozwój.</w:t>
      </w:r>
    </w:p>
    <w:p w:rsidR="00953432" w:rsidRPr="00953432" w:rsidRDefault="00953432" w:rsidP="00953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32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 korzystanie z benefitów pozapłacowych m.in. atrakcyjnych zniżek na krajowe i międzynarodowe podróże koleją, pakiety medyczne i sportowe, dofinansowanie do nauki i szkoleń, dofinansowanie do wczasów.</w:t>
      </w:r>
    </w:p>
    <w:p w:rsidR="00953432" w:rsidRPr="00953432" w:rsidRDefault="00953432" w:rsidP="00953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… a ponadto…</w:t>
      </w:r>
    </w:p>
    <w:p w:rsidR="00953432" w:rsidRPr="00953432" w:rsidRDefault="00953432" w:rsidP="00953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PKP Intercity</w:t>
      </w:r>
      <w:r w:rsidRPr="00953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lider rynku przewozów pasażerskich w ruchu dalekobieżnym, uruchamiający ok. 380 pociągów dziennie. Łączy centra miast oraz ośrodki turystyczne, a także umożliwia wygodne podróżowanie po Europie. </w:t>
      </w:r>
    </w:p>
    <w:p w:rsidR="00953432" w:rsidRPr="00953432" w:rsidRDefault="00953432" w:rsidP="00953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 atrakcyjne ceny biletów, konkurencyjne czasy podróży i komfort pociągów. </w:t>
      </w:r>
    </w:p>
    <w:p w:rsidR="00953432" w:rsidRPr="00953432" w:rsidRDefault="00953432" w:rsidP="00953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PKP Intercity to przede wszystkim zespół zaangażowanych ludzi w dostarczenie jak najwyższej jakości usług dla pasażerów. </w:t>
      </w:r>
    </w:p>
    <w:p w:rsidR="00953432" w:rsidRPr="00953432" w:rsidRDefault="00953432" w:rsidP="00953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3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jesteście Państwo absolwentami Szkół z branży kolejowej oraz</w:t>
      </w:r>
      <w:r w:rsidRPr="00E33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Branżowej Szkoły I stopnia z kierunków: elektromechanik i ślusarz </w:t>
      </w:r>
    </w:p>
    <w:p w:rsidR="00953432" w:rsidRPr="00953432" w:rsidRDefault="00953432" w:rsidP="00953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53432" w:rsidRPr="00953432" w:rsidRDefault="00953432" w:rsidP="0095343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3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53432" w:rsidRPr="00953432" w:rsidRDefault="00953432" w:rsidP="00953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 </w:t>
      </w:r>
    </w:p>
    <w:p w:rsidR="00953432" w:rsidRPr="00953432" w:rsidRDefault="00953432" w:rsidP="00953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ZAPRASZAMY DO KONTAKTU I WSPÓŁPRACY !!!</w:t>
      </w:r>
    </w:p>
    <w:p w:rsidR="00953432" w:rsidRPr="00953432" w:rsidRDefault="00953432" w:rsidP="00953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53432" w:rsidRDefault="00953432" w:rsidP="00953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563C1"/>
          <w:sz w:val="24"/>
          <w:szCs w:val="24"/>
          <w:u w:val="single"/>
          <w:lang w:eastAsia="pl-PL"/>
        </w:rPr>
      </w:pPr>
      <w:r w:rsidRPr="00953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</w:t>
      </w:r>
      <w:r w:rsidR="00A909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emat ofert pracy znajdą Państwo </w:t>
      </w:r>
      <w:r w:rsidRPr="00953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stronie: </w:t>
      </w:r>
      <w:hyperlink r:id="rId5" w:tgtFrame="_blank" w:history="1">
        <w:r w:rsidRPr="00953432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lang w:eastAsia="pl-PL"/>
          </w:rPr>
          <w:t>https://www.intercity.pl/praca</w:t>
        </w:r>
      </w:hyperlink>
    </w:p>
    <w:p w:rsidR="00365E43" w:rsidRDefault="00365E43" w:rsidP="00953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563C1"/>
          <w:sz w:val="24"/>
          <w:szCs w:val="24"/>
          <w:u w:val="single"/>
          <w:lang w:eastAsia="pl-PL"/>
        </w:rPr>
      </w:pPr>
    </w:p>
    <w:p w:rsidR="00365E43" w:rsidRDefault="00365E43" w:rsidP="00365E43">
      <w:pPr>
        <w:spacing w:before="100" w:beforeAutospacing="1" w:after="100" w:afterAutospacing="1"/>
      </w:pPr>
      <w:r>
        <w:rPr>
          <w:b/>
          <w:bCs/>
        </w:rPr>
        <w:t>Poniżej znajdą Państwo linki do filmów dotyczących rekrutacji i prezentacji niektórych zawodów kolejowych:</w:t>
      </w:r>
    </w:p>
    <w:p w:rsidR="00365E43" w:rsidRDefault="00365E43" w:rsidP="00365E43">
      <w:pPr>
        <w:spacing w:before="100" w:beforeAutospacing="1" w:after="100" w:afterAutospacing="1"/>
      </w:pPr>
      <w:r>
        <w:rPr>
          <w:b/>
          <w:bCs/>
        </w:rPr>
        <w:t> </w:t>
      </w:r>
    </w:p>
    <w:p w:rsidR="00365E43" w:rsidRDefault="00365E43" w:rsidP="00365E4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Rekrutacja: </w:t>
      </w:r>
      <w:hyperlink r:id="rId6" w:tgtFrame="_blank" w:history="1">
        <w:r>
          <w:rPr>
            <w:rStyle w:val="Hipercze"/>
            <w:color w:val="0563C1"/>
          </w:rPr>
          <w:t>https://youtu.be/kLfoDtCAZqs</w:t>
        </w:r>
      </w:hyperlink>
      <w:r>
        <w:t xml:space="preserve"> </w:t>
      </w:r>
    </w:p>
    <w:p w:rsidR="00365E43" w:rsidRDefault="00365E43" w:rsidP="00365E4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Maszynista: </w:t>
      </w:r>
      <w:hyperlink r:id="rId7" w:tgtFrame="_blank" w:history="1">
        <w:r>
          <w:rPr>
            <w:rStyle w:val="Hipercze"/>
            <w:color w:val="0563C1"/>
          </w:rPr>
          <w:t>https://youtu.be/IvkhX7_9PRM</w:t>
        </w:r>
      </w:hyperlink>
      <w:r>
        <w:t xml:space="preserve"> </w:t>
      </w:r>
    </w:p>
    <w:p w:rsidR="00365E43" w:rsidRDefault="00365E43" w:rsidP="00365E43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rPr>
          <w:lang w:val="en-US"/>
        </w:rPr>
        <w:t>Rewident</w:t>
      </w:r>
      <w:proofErr w:type="spellEnd"/>
      <w:r>
        <w:rPr>
          <w:lang w:val="en-US"/>
        </w:rPr>
        <w:t xml:space="preserve">: </w:t>
      </w:r>
      <w:hyperlink r:id="rId8" w:tgtFrame="_blank" w:history="1">
        <w:r>
          <w:rPr>
            <w:rStyle w:val="Hipercze"/>
            <w:color w:val="0563C1"/>
            <w:lang w:val="en-US"/>
          </w:rPr>
          <w:t>https://youtu.be/vxUHDFFrD3c</w:t>
        </w:r>
      </w:hyperlink>
      <w:r>
        <w:t xml:space="preserve"> </w:t>
      </w:r>
    </w:p>
    <w:p w:rsidR="00365E43" w:rsidRDefault="00365E43" w:rsidP="00365E4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Konduktor: </w:t>
      </w:r>
      <w:hyperlink r:id="rId9" w:tgtFrame="_blank" w:history="1">
        <w:r>
          <w:rPr>
            <w:rStyle w:val="Hipercze"/>
            <w:color w:val="0563C1"/>
          </w:rPr>
          <w:t>https://youtu.be/ucKFQWi5vks</w:t>
        </w:r>
      </w:hyperlink>
    </w:p>
    <w:p w:rsidR="00365E43" w:rsidRPr="00953432" w:rsidRDefault="00365E43" w:rsidP="00953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BCE" w:rsidRPr="00953432" w:rsidRDefault="00321BCE">
      <w:pPr>
        <w:rPr>
          <w:sz w:val="24"/>
          <w:szCs w:val="24"/>
        </w:rPr>
      </w:pPr>
    </w:p>
    <w:sectPr w:rsidR="00321BCE" w:rsidRPr="0095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44927"/>
    <w:multiLevelType w:val="multilevel"/>
    <w:tmpl w:val="2E7A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32"/>
    <w:rsid w:val="00321BCE"/>
    <w:rsid w:val="0033207F"/>
    <w:rsid w:val="00365E43"/>
    <w:rsid w:val="00953432"/>
    <w:rsid w:val="00A90978"/>
    <w:rsid w:val="00E3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EC1BA-9363-4A05-B486-1C326091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3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xUHDFFrD3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vkhX7_9P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LfoDtCAZq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tercity.pl/prac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ucKFQWi5vk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P.Andrzej</cp:lastModifiedBy>
  <cp:revision>2</cp:revision>
  <dcterms:created xsi:type="dcterms:W3CDTF">2021-04-23T09:36:00Z</dcterms:created>
  <dcterms:modified xsi:type="dcterms:W3CDTF">2021-04-23T09:36:00Z</dcterms:modified>
</cp:coreProperties>
</file>