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E7" w:rsidRPr="00CB493C" w:rsidRDefault="00C672E7" w:rsidP="00C6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493C">
        <w:rPr>
          <w:rFonts w:ascii="Times New Roman" w:hAnsi="Times New Roman" w:cs="Times New Roman"/>
          <w:b/>
          <w:sz w:val="28"/>
          <w:szCs w:val="28"/>
        </w:rPr>
        <w:t>HARMONOGRAM EGZAMINÓW ZAWODOWYCH</w:t>
      </w:r>
    </w:p>
    <w:p w:rsidR="00C672E7" w:rsidRPr="00CB493C" w:rsidRDefault="00256FD8" w:rsidP="00C6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SESJA styczeń – luty 2022</w:t>
      </w:r>
    </w:p>
    <w:p w:rsidR="00C672E7" w:rsidRDefault="00C672E7" w:rsidP="00C672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23D">
        <w:rPr>
          <w:rFonts w:ascii="Times New Roman" w:hAnsi="Times New Roman" w:cs="Times New Roman"/>
          <w:b/>
          <w:sz w:val="44"/>
          <w:szCs w:val="44"/>
        </w:rPr>
        <w:t>Zespół Szkół nr 7</w:t>
      </w:r>
    </w:p>
    <w:p w:rsidR="00C672E7" w:rsidRPr="00D3023D" w:rsidRDefault="00C672E7" w:rsidP="00C672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72E7" w:rsidRPr="00CB493C" w:rsidRDefault="00256FD8" w:rsidP="00C67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672E7"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="00C672E7" w:rsidRPr="00CB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702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C672E7" w:rsidRPr="00CB493C">
        <w:rPr>
          <w:rFonts w:ascii="Times New Roman" w:hAnsi="Times New Roman" w:cs="Times New Roman"/>
          <w:b/>
          <w:sz w:val="28"/>
          <w:szCs w:val="28"/>
        </w:rPr>
        <w:t xml:space="preserve">(poniedziałek) – część praktyczna – 120 min.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1812"/>
        <w:gridCol w:w="2634"/>
        <w:gridCol w:w="1701"/>
      </w:tblGrid>
      <w:tr w:rsidR="00786F26" w:rsidRPr="00CB493C" w:rsidTr="00B94FA2">
        <w:tc>
          <w:tcPr>
            <w:tcW w:w="1616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rozpoczęcia </w:t>
            </w:r>
          </w:p>
        </w:tc>
        <w:tc>
          <w:tcPr>
            <w:tcW w:w="1812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Oznaczenie kwalifikacji </w:t>
            </w:r>
          </w:p>
        </w:tc>
        <w:tc>
          <w:tcPr>
            <w:tcW w:w="2634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Liczba zdających </w:t>
            </w:r>
          </w:p>
        </w:tc>
        <w:tc>
          <w:tcPr>
            <w:tcW w:w="1701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</w:p>
        </w:tc>
      </w:tr>
      <w:tr w:rsidR="00786F26" w:rsidRPr="00CB493C" w:rsidTr="00B94FA2">
        <w:tc>
          <w:tcPr>
            <w:tcW w:w="1616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812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MG.43</w:t>
            </w:r>
          </w:p>
        </w:tc>
        <w:tc>
          <w:tcPr>
            <w:tcW w:w="2634" w:type="dxa"/>
          </w:tcPr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2DDA">
              <w:rPr>
                <w:rFonts w:ascii="Times New Roman" w:hAnsi="Times New Roman" w:cs="Times New Roman"/>
                <w:sz w:val="28"/>
                <w:szCs w:val="28"/>
              </w:rPr>
              <w:t xml:space="preserve">- klasa IV T + absolwenci </w:t>
            </w:r>
          </w:p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26" w:rsidRPr="00CB493C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56FD8" w:rsidRDefault="00256FD8" w:rsidP="00C672E7">
      <w:pPr>
        <w:rPr>
          <w:rFonts w:ascii="Times New Roman" w:hAnsi="Times New Roman" w:cs="Times New Roman"/>
          <w:b/>
          <w:sz w:val="28"/>
          <w:szCs w:val="28"/>
        </w:rPr>
      </w:pPr>
    </w:p>
    <w:p w:rsidR="00C672E7" w:rsidRDefault="00C672E7" w:rsidP="00C672E7">
      <w:pPr>
        <w:rPr>
          <w:rFonts w:ascii="Times New Roman" w:hAnsi="Times New Roman" w:cs="Times New Roman"/>
          <w:sz w:val="28"/>
          <w:szCs w:val="28"/>
        </w:rPr>
      </w:pPr>
    </w:p>
    <w:p w:rsidR="00C672E7" w:rsidRPr="00D3023D" w:rsidRDefault="00256FD8" w:rsidP="00C67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672E7"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432702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C672E7" w:rsidRPr="00D3023D">
        <w:rPr>
          <w:rFonts w:ascii="Times New Roman" w:hAnsi="Times New Roman" w:cs="Times New Roman"/>
          <w:b/>
          <w:sz w:val="28"/>
          <w:szCs w:val="28"/>
        </w:rPr>
        <w:t xml:space="preserve">(wtorek) – część pisemna – 60 min.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1781"/>
        <w:gridCol w:w="2665"/>
        <w:gridCol w:w="1701"/>
      </w:tblGrid>
      <w:tr w:rsidR="00786F26" w:rsidRPr="00CB493C" w:rsidTr="00B94FA2">
        <w:tc>
          <w:tcPr>
            <w:tcW w:w="1616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rozpoczęcia </w:t>
            </w:r>
          </w:p>
        </w:tc>
        <w:tc>
          <w:tcPr>
            <w:tcW w:w="1781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Oznaczenie kwalifikacji </w:t>
            </w:r>
          </w:p>
        </w:tc>
        <w:tc>
          <w:tcPr>
            <w:tcW w:w="2665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Liczba zdających </w:t>
            </w:r>
          </w:p>
        </w:tc>
        <w:tc>
          <w:tcPr>
            <w:tcW w:w="1701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</w:p>
        </w:tc>
      </w:tr>
      <w:tr w:rsidR="00786F26" w:rsidRPr="00CB493C" w:rsidTr="00B94FA2">
        <w:tc>
          <w:tcPr>
            <w:tcW w:w="1616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81" w:type="dxa"/>
          </w:tcPr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MG.18 </w:t>
            </w:r>
          </w:p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26" w:rsidRPr="00CB493C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DDA">
              <w:rPr>
                <w:rFonts w:ascii="Times New Roman" w:hAnsi="Times New Roman" w:cs="Times New Roman"/>
                <w:sz w:val="28"/>
                <w:szCs w:val="28"/>
              </w:rPr>
              <w:t xml:space="preserve"> – klasa IV T   + absolwent </w:t>
            </w:r>
          </w:p>
        </w:tc>
        <w:tc>
          <w:tcPr>
            <w:tcW w:w="1701" w:type="dxa"/>
          </w:tcPr>
          <w:p w:rsidR="00786F26" w:rsidRPr="00CB493C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6F26" w:rsidRPr="00CB493C" w:rsidTr="00B94FA2">
        <w:tc>
          <w:tcPr>
            <w:tcW w:w="1616" w:type="dxa"/>
          </w:tcPr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1781" w:type="dxa"/>
          </w:tcPr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MG.23</w:t>
            </w:r>
          </w:p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DA">
              <w:rPr>
                <w:rFonts w:ascii="Times New Roman" w:hAnsi="Times New Roman" w:cs="Times New Roman"/>
                <w:sz w:val="28"/>
                <w:szCs w:val="28"/>
              </w:rPr>
              <w:t xml:space="preserve"> – absolwent </w:t>
            </w:r>
          </w:p>
        </w:tc>
        <w:tc>
          <w:tcPr>
            <w:tcW w:w="1701" w:type="dxa"/>
          </w:tcPr>
          <w:p w:rsidR="00786F26" w:rsidRDefault="00786F26" w:rsidP="00E7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786F26" w:rsidRPr="00CB493C" w:rsidTr="00B94FA2">
        <w:tc>
          <w:tcPr>
            <w:tcW w:w="1616" w:type="dxa"/>
          </w:tcPr>
          <w:p w:rsidR="00786F26" w:rsidRPr="00CB493C" w:rsidRDefault="00786F26" w:rsidP="0023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81" w:type="dxa"/>
          </w:tcPr>
          <w:p w:rsidR="00786F26" w:rsidRDefault="00786F26" w:rsidP="0023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MG.43</w:t>
            </w:r>
          </w:p>
          <w:p w:rsidR="00786F26" w:rsidRDefault="00786F26" w:rsidP="0023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26" w:rsidRPr="00CB493C" w:rsidRDefault="00786F26" w:rsidP="0023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86F26" w:rsidRPr="00CB493C" w:rsidRDefault="00786F26" w:rsidP="0023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2DDA">
              <w:rPr>
                <w:rFonts w:ascii="Times New Roman" w:hAnsi="Times New Roman" w:cs="Times New Roman"/>
                <w:sz w:val="28"/>
                <w:szCs w:val="28"/>
              </w:rPr>
              <w:t xml:space="preserve"> – klasa IV T </w:t>
            </w:r>
          </w:p>
        </w:tc>
        <w:tc>
          <w:tcPr>
            <w:tcW w:w="1701" w:type="dxa"/>
          </w:tcPr>
          <w:p w:rsidR="00786F26" w:rsidRPr="00CB493C" w:rsidRDefault="00786F26" w:rsidP="0023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56FD8" w:rsidRDefault="00256FD8" w:rsidP="00C672E7">
      <w:pPr>
        <w:rPr>
          <w:rFonts w:ascii="Times New Roman" w:hAnsi="Times New Roman" w:cs="Times New Roman"/>
          <w:b/>
          <w:sz w:val="28"/>
          <w:szCs w:val="28"/>
        </w:rPr>
      </w:pPr>
    </w:p>
    <w:p w:rsidR="00432702" w:rsidRDefault="00786F26" w:rsidP="0043270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egzamin należy zgłosić się najpóźniej na 30 min</w:t>
      </w:r>
      <w:r w:rsidR="00B52D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przed godziną rozpoczęcia egzaminu, należy zabrać ze sobą dowód tożsamości, czarny długopis i kalkulator </w:t>
      </w:r>
      <w:r w:rsidR="00B52DDA">
        <w:rPr>
          <w:rFonts w:ascii="Times New Roman" w:hAnsi="Times New Roman" w:cs="Times New Roman"/>
          <w:b/>
          <w:sz w:val="28"/>
          <w:szCs w:val="28"/>
        </w:rPr>
        <w:t xml:space="preserve">prosty. </w:t>
      </w:r>
    </w:p>
    <w:p w:rsidR="00432702" w:rsidRDefault="00432702" w:rsidP="004327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2702" w:rsidRPr="00D3023D" w:rsidRDefault="00432702" w:rsidP="004327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2702" w:rsidRDefault="00432702" w:rsidP="00C672E7">
      <w:pPr>
        <w:rPr>
          <w:rFonts w:ascii="Times New Roman" w:hAnsi="Times New Roman" w:cs="Times New Roman"/>
          <w:sz w:val="28"/>
          <w:szCs w:val="28"/>
        </w:rPr>
      </w:pPr>
    </w:p>
    <w:p w:rsidR="00432702" w:rsidRPr="00432702" w:rsidRDefault="00432702" w:rsidP="00C672E7">
      <w:pPr>
        <w:rPr>
          <w:rFonts w:ascii="Times New Roman" w:hAnsi="Times New Roman" w:cs="Times New Roman"/>
          <w:sz w:val="28"/>
          <w:szCs w:val="28"/>
        </w:rPr>
      </w:pPr>
    </w:p>
    <w:p w:rsidR="00432702" w:rsidRDefault="00432702" w:rsidP="00C672E7">
      <w:pPr>
        <w:rPr>
          <w:rFonts w:ascii="Times New Roman" w:hAnsi="Times New Roman" w:cs="Times New Roman"/>
          <w:b/>
          <w:sz w:val="40"/>
          <w:szCs w:val="40"/>
        </w:rPr>
      </w:pPr>
    </w:p>
    <w:p w:rsidR="00432702" w:rsidRDefault="00432702" w:rsidP="00C672E7">
      <w:pPr>
        <w:rPr>
          <w:rFonts w:ascii="Times New Roman" w:hAnsi="Times New Roman" w:cs="Times New Roman"/>
          <w:b/>
          <w:sz w:val="40"/>
          <w:szCs w:val="40"/>
        </w:rPr>
      </w:pPr>
    </w:p>
    <w:p w:rsidR="00432702" w:rsidRDefault="00432702" w:rsidP="00C672E7">
      <w:pPr>
        <w:rPr>
          <w:rFonts w:ascii="Times New Roman" w:hAnsi="Times New Roman" w:cs="Times New Roman"/>
          <w:b/>
          <w:sz w:val="40"/>
          <w:szCs w:val="40"/>
        </w:rPr>
      </w:pPr>
    </w:p>
    <w:p w:rsidR="00432702" w:rsidRDefault="00432702" w:rsidP="00C672E7">
      <w:pPr>
        <w:rPr>
          <w:rFonts w:ascii="Times New Roman" w:hAnsi="Times New Roman" w:cs="Times New Roman"/>
          <w:b/>
          <w:sz w:val="40"/>
          <w:szCs w:val="40"/>
        </w:rPr>
      </w:pPr>
    </w:p>
    <w:p w:rsidR="00432702" w:rsidRPr="00391E13" w:rsidRDefault="00432702" w:rsidP="00C672E7">
      <w:pPr>
        <w:rPr>
          <w:rFonts w:ascii="Times New Roman" w:hAnsi="Times New Roman" w:cs="Times New Roman"/>
          <w:b/>
          <w:sz w:val="40"/>
          <w:szCs w:val="40"/>
        </w:rPr>
      </w:pPr>
    </w:p>
    <w:p w:rsidR="00C672E7" w:rsidRPr="00CB493C" w:rsidRDefault="00C672E7" w:rsidP="00C672E7">
      <w:pPr>
        <w:rPr>
          <w:rFonts w:ascii="Times New Roman" w:hAnsi="Times New Roman" w:cs="Times New Roman"/>
          <w:b/>
          <w:sz w:val="28"/>
          <w:szCs w:val="28"/>
        </w:rPr>
      </w:pPr>
    </w:p>
    <w:p w:rsidR="00B912FC" w:rsidRDefault="00B912FC"/>
    <w:sectPr w:rsidR="00B9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E7"/>
    <w:rsid w:val="00055192"/>
    <w:rsid w:val="000A7422"/>
    <w:rsid w:val="001F0484"/>
    <w:rsid w:val="002318DC"/>
    <w:rsid w:val="00256FD8"/>
    <w:rsid w:val="0026659E"/>
    <w:rsid w:val="002770D3"/>
    <w:rsid w:val="00285B65"/>
    <w:rsid w:val="002C36AF"/>
    <w:rsid w:val="002E2802"/>
    <w:rsid w:val="00307AF3"/>
    <w:rsid w:val="00391E13"/>
    <w:rsid w:val="00432702"/>
    <w:rsid w:val="00547247"/>
    <w:rsid w:val="00786F26"/>
    <w:rsid w:val="00820009"/>
    <w:rsid w:val="00843966"/>
    <w:rsid w:val="009A4784"/>
    <w:rsid w:val="00A21FC0"/>
    <w:rsid w:val="00AC334F"/>
    <w:rsid w:val="00B00C6E"/>
    <w:rsid w:val="00B52DDA"/>
    <w:rsid w:val="00B912FC"/>
    <w:rsid w:val="00B94FA2"/>
    <w:rsid w:val="00C672E7"/>
    <w:rsid w:val="00D35D26"/>
    <w:rsid w:val="00E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5CDAA-09AD-4EAC-922B-D5C4DE1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zs7Katowice</dc:creator>
  <cp:lastModifiedBy>P.Andrzej</cp:lastModifiedBy>
  <cp:revision>2</cp:revision>
  <cp:lastPrinted>2021-11-02T09:58:00Z</cp:lastPrinted>
  <dcterms:created xsi:type="dcterms:W3CDTF">2021-12-07T04:35:00Z</dcterms:created>
  <dcterms:modified xsi:type="dcterms:W3CDTF">2021-12-07T04:35:00Z</dcterms:modified>
</cp:coreProperties>
</file>