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3B6E" w:rsidRPr="00493B6E" w:rsidRDefault="00133229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-631191</wp:posOffset>
                </wp:positionH>
                <wp:positionV relativeFrom="paragraph">
                  <wp:posOffset>1905</wp:posOffset>
                </wp:positionV>
                <wp:extent cx="7149465" cy="180340"/>
                <wp:effectExtent l="19050" t="19050" r="13335" b="101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465" cy="180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504D5129" id="Prostokąt 4" o:spid="_x0000_s1026" style="position:absolute;margin-left:-49.7pt;margin-top:.15pt;width:562.9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" fillcolor="#ffc000" strokecolor="#243f60 [1604]" strokeweight="2.25pt"/>
            </w:pict>
          </mc:Fallback>
        </mc:AlternateContent>
      </w:r>
      <w:r w:rsidR="00493B6E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80830"/>
                <wp:effectExtent l="0" t="0" r="0" b="0"/>
                <wp:docPr id="2" name="Prostokąt 2" descr="https://docs.google.com/drawings/u/1/d/sYun2Ntjz0Q3znmvphPVLvw/image?w=803&amp;h=25&amp;rev=1&amp;ac=1&amp;parent=1fpoLEspWNGXOyrM-KmnUzZQBvVu6F5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18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B29D16A" id="Prostokąt 2" o:spid="_x0000_s1026" alt="https://docs.google.com/drawings/u/1/d/sYun2Ntjz0Q3znmvphPVLvw/image?w=803&amp;h=25&amp;rev=1&amp;ac=1&amp;parent=1fpoLEspWNGXOyrM-KmnUzZQBvVu6F5NE" style="width:453.6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493B6E" w:rsidRPr="00493B6E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Regulamin konkursu międzyszkolnego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Nazwa konkursu: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Konkurs fotograficzno-informatyczno-historyczny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lang w:eastAsia="pl-PL"/>
        </w:rPr>
        <w:t>„Poznaj Górny Śląsk, Katowice, swoją dzielnicę”</w:t>
      </w:r>
    </w:p>
    <w:p w:rsidR="00493B6E" w:rsidRPr="00493B6E" w:rsidRDefault="00FA40E6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 X edycja - 2022 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Times New Roman" w:eastAsia="Times New Roman" w:hAnsi="Times New Roman" w:cs="Times New Roman"/>
          <w:lang w:eastAsia="pl-PL"/>
        </w:rPr>
        <w:br/>
      </w:r>
    </w:p>
    <w:p w:rsidR="00493B6E" w:rsidRPr="00493B6E" w:rsidRDefault="00493B6E" w:rsidP="00493B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Organizatorem konkursu jest Zespół Szkół nr 7 im. St. Mastalerza w Katowicach.</w:t>
      </w:r>
    </w:p>
    <w:p w:rsidR="00493B6E" w:rsidRPr="00493B6E" w:rsidRDefault="00493B6E" w:rsidP="00493B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Konkurs skierowany jest do uczniów szkół (podstawowych).</w:t>
      </w:r>
    </w:p>
    <w:p w:rsidR="00493B6E" w:rsidRPr="00493B6E" w:rsidRDefault="00493B6E" w:rsidP="00493B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W ramach uczestnictwa w konkursie należy przesyłać na adres: </w:t>
      </w:r>
      <w:hyperlink r:id="rId7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konkurs.zs7@gmail.com</w:t>
        </w:r>
      </w:hyperlink>
      <w:r w:rsidRPr="00493B6E">
        <w:rPr>
          <w:rFonts w:ascii="Calibri" w:eastAsia="Times New Roman" w:hAnsi="Calibri" w:cs="Calibri"/>
          <w:color w:val="000000"/>
          <w:lang w:eastAsia="pl-PL"/>
        </w:rPr>
        <w:t xml:space="preserve"> rozwiązanie zadań, które będą się ukazywać na stronie </w:t>
      </w:r>
      <w:hyperlink r:id="rId8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www.zs7.katowice.pl</w:t>
        </w:r>
      </w:hyperlink>
    </w:p>
    <w:p w:rsidR="00493B6E" w:rsidRPr="00493B6E" w:rsidRDefault="00493B6E" w:rsidP="00493B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Patronat honorowy:</w:t>
      </w:r>
    </w:p>
    <w:p w:rsidR="00493B6E" w:rsidRPr="00493B6E" w:rsidRDefault="00493B6E" w:rsidP="00493B6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– Prezydent miasta Katowice – Marcin Krupa</w:t>
      </w:r>
    </w:p>
    <w:p w:rsidR="00493B6E" w:rsidRPr="00493B6E" w:rsidRDefault="00493B6E" w:rsidP="00493B6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Cele konkursu: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Upowszechnianie wiedzy na temat naszego regionu.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Poznanie ciekawych miejsc na terenie Katowic.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Wpływ Unii Europejskiej na rozwój Śląska i Katowic.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Rozwijanie umiejętności docierania do różnych źródeł informacji.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Kształtowanie poczucia więzi z własnym regionem, miastem i dzielnicą.</w:t>
      </w:r>
    </w:p>
    <w:p w:rsidR="00493B6E" w:rsidRPr="00493B6E" w:rsidRDefault="00493B6E" w:rsidP="00493B6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Organizacja czasu wolnego w gronie rodzinnym, przyjaciół i znajomych.</w:t>
      </w:r>
    </w:p>
    <w:p w:rsidR="00493B6E" w:rsidRPr="00493B6E" w:rsidRDefault="00493B6E" w:rsidP="00493B6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Warunki uczestnictwa:</w:t>
      </w:r>
    </w:p>
    <w:p w:rsidR="00493B6E" w:rsidRPr="00493B6E" w:rsidRDefault="00493B6E" w:rsidP="00493B6E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Konkurs skierowany jest do uczniów katowickich szkół podstawowych </w:t>
      </w:r>
    </w:p>
    <w:p w:rsidR="00493B6E" w:rsidRPr="00493B6E" w:rsidRDefault="00493B6E" w:rsidP="00493B6E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Zgłoszenie do konkursu następuje poprzez wysłanie lub dostarczenie do sekretariatu szkoły wypełnionego formularza zgłoszeniowego na adres: </w:t>
      </w:r>
    </w:p>
    <w:p w:rsidR="00493B6E" w:rsidRPr="00493B6E" w:rsidRDefault="00493B6E" w:rsidP="00493B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lang w:eastAsia="pl-PL"/>
        </w:rPr>
        <w:t>Zespół Szkół nr 7</w:t>
      </w:r>
    </w:p>
    <w:p w:rsidR="00493B6E" w:rsidRPr="00493B6E" w:rsidRDefault="00493B6E" w:rsidP="00493B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lang w:eastAsia="pl-PL"/>
        </w:rPr>
        <w:t>ul. Gliwicka 228</w:t>
      </w:r>
    </w:p>
    <w:p w:rsidR="00493B6E" w:rsidRPr="00493B6E" w:rsidRDefault="00493B6E" w:rsidP="00493B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lang w:eastAsia="pl-PL"/>
        </w:rPr>
        <w:t>40-861 Katowice</w:t>
      </w:r>
    </w:p>
    <w:p w:rsidR="00493B6E" w:rsidRPr="00493B6E" w:rsidRDefault="00493B6E" w:rsidP="00493B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lang w:eastAsia="pl-PL"/>
        </w:rPr>
        <w:t>tel. 32 254 06 26</w:t>
      </w:r>
    </w:p>
    <w:p w:rsidR="00493B6E" w:rsidRPr="00493B6E" w:rsidRDefault="00493B6E" w:rsidP="00493B6E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odpowiedzi konkursowe wysyłane są na adres: </w:t>
      </w:r>
      <w:hyperlink r:id="rId9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konkurs.zs7@gmail.com</w:t>
        </w:r>
      </w:hyperlink>
      <w:r w:rsidRPr="00493B6E">
        <w:rPr>
          <w:rFonts w:ascii="Calibri" w:eastAsia="Times New Roman" w:hAnsi="Calibri" w:cs="Calibri"/>
          <w:color w:val="000000"/>
          <w:lang w:eastAsia="pl-PL"/>
        </w:rPr>
        <w:t>.</w:t>
      </w:r>
    </w:p>
    <w:p w:rsidR="00493B6E" w:rsidRPr="00493B6E" w:rsidRDefault="00493B6E" w:rsidP="00493B6E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Do konkursu można przystąpić na każdym etapie jego trwania.</w:t>
      </w:r>
    </w:p>
    <w:p w:rsidR="00493B6E" w:rsidRPr="00493B6E" w:rsidRDefault="00493B6E" w:rsidP="00493B6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Konkurs polega na przesyłaniu </w:t>
      </w:r>
      <w:r w:rsidR="00FA40E6">
        <w:rPr>
          <w:rFonts w:ascii="Calibri" w:eastAsia="Times New Roman" w:hAnsi="Calibri" w:cs="Calibri"/>
          <w:color w:val="000000"/>
          <w:u w:val="single"/>
          <w:lang w:eastAsia="pl-PL"/>
        </w:rPr>
        <w:t>(UWAGA w tym roku 3</w:t>
      </w:r>
      <w:r w:rsidRPr="00493B6E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razy)</w:t>
      </w:r>
      <w:r w:rsidR="00823877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</w:t>
      </w:r>
      <w:r w:rsidRPr="00493B6E">
        <w:rPr>
          <w:rFonts w:ascii="Calibri" w:eastAsia="Times New Roman" w:hAnsi="Calibri" w:cs="Calibri"/>
          <w:color w:val="000000"/>
          <w:lang w:eastAsia="pl-PL"/>
        </w:rPr>
        <w:t>odpowiedzi na 3 zagadki, które ukazywać będą się </w:t>
      </w:r>
      <w:r w:rsidRPr="00493B6E">
        <w:rPr>
          <w:rFonts w:ascii="Calibri" w:eastAsia="Times New Roman" w:hAnsi="Calibri" w:cs="Calibri"/>
          <w:i/>
          <w:iCs/>
          <w:color w:val="FF0000"/>
          <w:u w:val="single"/>
          <w:lang w:eastAsia="pl-PL"/>
        </w:rPr>
        <w:t>co DWA TYGODNIE</w:t>
      </w:r>
      <w:r w:rsidR="002F7CB7">
        <w:rPr>
          <w:rFonts w:ascii="Calibri" w:eastAsia="Times New Roman" w:hAnsi="Calibri" w:cs="Calibri"/>
          <w:i/>
          <w:iCs/>
          <w:color w:val="000000"/>
          <w:u w:val="single"/>
          <w:lang w:eastAsia="pl-PL"/>
        </w:rPr>
        <w:t xml:space="preserve"> (</w:t>
      </w:r>
      <w:r w:rsidRPr="00493B6E">
        <w:rPr>
          <w:rFonts w:ascii="Calibri" w:eastAsia="Times New Roman" w:hAnsi="Calibri" w:cs="Calibri"/>
          <w:i/>
          <w:iCs/>
          <w:color w:val="000000"/>
          <w:u w:val="single"/>
          <w:lang w:eastAsia="pl-PL"/>
        </w:rPr>
        <w:t xml:space="preserve">od </w:t>
      </w:r>
      <w:r w:rsidR="00FA40E6">
        <w:rPr>
          <w:rFonts w:ascii="Calibri" w:eastAsia="Times New Roman" w:hAnsi="Calibri" w:cs="Calibri"/>
          <w:i/>
          <w:iCs/>
          <w:color w:val="000000"/>
          <w:u w:val="single"/>
          <w:lang w:eastAsia="pl-PL"/>
        </w:rPr>
        <w:t>8 kwietnia 2022</w:t>
      </w:r>
      <w:r w:rsidRPr="00493B6E">
        <w:rPr>
          <w:rFonts w:ascii="Calibri" w:eastAsia="Times New Roman" w:hAnsi="Calibri" w:cs="Calibri"/>
          <w:i/>
          <w:iCs/>
          <w:color w:val="000000"/>
          <w:u w:val="single"/>
          <w:lang w:eastAsia="pl-PL"/>
        </w:rPr>
        <w:t xml:space="preserve"> r. do </w:t>
      </w:r>
      <w:r w:rsidR="00FA40E6">
        <w:rPr>
          <w:rFonts w:ascii="Calibri" w:eastAsia="Times New Roman" w:hAnsi="Calibri" w:cs="Calibri"/>
          <w:i/>
          <w:iCs/>
          <w:color w:val="000000"/>
          <w:u w:val="single"/>
          <w:lang w:eastAsia="pl-PL"/>
        </w:rPr>
        <w:t>6 maja 2022</w:t>
      </w:r>
      <w:r w:rsidR="002F7CB7">
        <w:rPr>
          <w:rFonts w:ascii="Calibri" w:eastAsia="Times New Roman" w:hAnsi="Calibri" w:cs="Calibri"/>
          <w:i/>
          <w:iCs/>
          <w:color w:val="000000"/>
          <w:u w:val="single"/>
          <w:lang w:eastAsia="pl-PL"/>
        </w:rPr>
        <w:t xml:space="preserve"> r.</w:t>
      </w:r>
      <w:r w:rsidRPr="00493B6E">
        <w:rPr>
          <w:rFonts w:ascii="Calibri" w:eastAsia="Times New Roman" w:hAnsi="Calibri" w:cs="Calibri"/>
          <w:i/>
          <w:iCs/>
          <w:color w:val="000000"/>
          <w:u w:val="single"/>
          <w:lang w:eastAsia="pl-PL"/>
        </w:rPr>
        <w:t>) na stronie szkoły Zespołu Szkół nr 7 w Katowicach</w:t>
      </w: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 </w:t>
      </w:r>
      <w:hyperlink r:id="rId10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www.zs7.katowice.pl</w:t>
        </w:r>
      </w:hyperlink>
    </w:p>
    <w:p w:rsidR="00493B6E" w:rsidRPr="00493B6E" w:rsidRDefault="00493B6E" w:rsidP="00493B6E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Termin konkursu, terminy zagadek, odpowiedzi i punktacja:</w:t>
      </w:r>
    </w:p>
    <w:p w:rsidR="00493B6E" w:rsidRDefault="00FA40E6" w:rsidP="00493B6E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konkurs trwać będzie od 8 kwietnia 2022 r. do 6 maja 2022</w:t>
      </w:r>
      <w:r w:rsidR="00493B6E" w:rsidRPr="00493B6E">
        <w:rPr>
          <w:rFonts w:ascii="Calibri" w:eastAsia="Times New Roman" w:hAnsi="Calibri" w:cs="Calibri"/>
          <w:color w:val="000000"/>
          <w:lang w:eastAsia="pl-PL"/>
        </w:rPr>
        <w:t xml:space="preserve"> r. do godziny 24:00 </w:t>
      </w:r>
    </w:p>
    <w:p w:rsidR="00493B6E" w:rsidRPr="00493B6E" w:rsidRDefault="00493B6E" w:rsidP="00493B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</w:t>
      </w:r>
      <w:r w:rsidR="00FA40E6">
        <w:rPr>
          <w:rFonts w:ascii="Calibri" w:eastAsia="Times New Roman" w:hAnsi="Calibri" w:cs="Calibri"/>
          <w:color w:val="000000"/>
          <w:lang w:eastAsia="pl-PL"/>
        </w:rPr>
        <w:t>(w tym okresie ukażą się 3</w:t>
      </w: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 zestawy konkursowe).</w:t>
      </w:r>
    </w:p>
    <w:p w:rsidR="00493B6E" w:rsidRPr="00493B6E" w:rsidRDefault="00493B6E" w:rsidP="00493B6E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8  kwietnia o godzinie 18:00 na stronie www.zs7.katowice.pl ukażą się zadania konkursowe.</w:t>
      </w:r>
    </w:p>
    <w:p w:rsidR="00493B6E" w:rsidRPr="00493B6E" w:rsidRDefault="00493B6E" w:rsidP="00493B6E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punktacja:</w:t>
      </w:r>
    </w:p>
    <w:p w:rsidR="00493B6E" w:rsidRPr="00493B6E" w:rsidRDefault="00493B6E" w:rsidP="00493B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-osoby, któ</w:t>
      </w:r>
      <w:r w:rsidR="00FA40E6">
        <w:rPr>
          <w:rFonts w:ascii="Calibri" w:eastAsia="Times New Roman" w:hAnsi="Calibri" w:cs="Calibri"/>
          <w:color w:val="000000"/>
          <w:lang w:eastAsia="pl-PL"/>
        </w:rPr>
        <w:t>re udzielą odpowiedzi w dniach 8-</w:t>
      </w:r>
      <w:r w:rsidRPr="00493B6E">
        <w:rPr>
          <w:rFonts w:ascii="Calibri" w:eastAsia="Times New Roman" w:hAnsi="Calibri" w:cs="Calibri"/>
          <w:color w:val="000000"/>
          <w:lang w:eastAsia="pl-PL"/>
        </w:rPr>
        <w:t>9 kwietnia –  (2 dni) otrzymują 10 pkt za każdą dobrą odpowiedź,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-osoby, któ</w:t>
      </w:r>
      <w:r w:rsidR="00FA40E6">
        <w:rPr>
          <w:rFonts w:ascii="Calibri" w:eastAsia="Times New Roman" w:hAnsi="Calibri" w:cs="Calibri"/>
          <w:color w:val="000000"/>
          <w:lang w:eastAsia="pl-PL"/>
        </w:rPr>
        <w:t>re udzielą odpowiedzi w dniach 1</w:t>
      </w:r>
      <w:r w:rsidRPr="00493B6E">
        <w:rPr>
          <w:rFonts w:ascii="Calibri" w:eastAsia="Times New Roman" w:hAnsi="Calibri" w:cs="Calibri"/>
          <w:color w:val="000000"/>
          <w:lang w:eastAsia="pl-PL"/>
        </w:rPr>
        <w:t>0 kwietnia-</w:t>
      </w:r>
      <w:r w:rsidR="00FA40E6">
        <w:rPr>
          <w:rFonts w:ascii="Calibri" w:eastAsia="Times New Roman" w:hAnsi="Calibri" w:cs="Calibri"/>
          <w:color w:val="000000"/>
          <w:lang w:eastAsia="pl-PL"/>
        </w:rPr>
        <w:t>12 kwietnia</w:t>
      </w: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 – (3 dni) otrzymują 8 pkt za każdą dobrą odpowiedź,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-osoby, które udzielą odpowiedzi w dniach </w:t>
      </w:r>
      <w:r w:rsidR="00FA40E6">
        <w:rPr>
          <w:rFonts w:ascii="Calibri" w:eastAsia="Times New Roman" w:hAnsi="Calibri" w:cs="Calibri"/>
          <w:color w:val="000000"/>
          <w:lang w:eastAsia="pl-PL"/>
        </w:rPr>
        <w:t>1</w:t>
      </w:r>
      <w:r w:rsidRPr="00493B6E">
        <w:rPr>
          <w:rFonts w:ascii="Calibri" w:eastAsia="Times New Roman" w:hAnsi="Calibri" w:cs="Calibri"/>
          <w:color w:val="000000"/>
          <w:lang w:eastAsia="pl-PL"/>
        </w:rPr>
        <w:t>3 -</w:t>
      </w:r>
      <w:r w:rsidR="00FA40E6">
        <w:rPr>
          <w:rFonts w:ascii="Calibri" w:eastAsia="Times New Roman" w:hAnsi="Calibri" w:cs="Calibri"/>
          <w:color w:val="000000"/>
          <w:lang w:eastAsia="pl-PL"/>
        </w:rPr>
        <w:t>15 kwietnia</w:t>
      </w:r>
      <w:r w:rsidRPr="00493B6E">
        <w:rPr>
          <w:rFonts w:ascii="Calibri" w:eastAsia="Times New Roman" w:hAnsi="Calibri" w:cs="Calibri"/>
          <w:color w:val="000000"/>
          <w:lang w:eastAsia="pl-PL"/>
        </w:rPr>
        <w:t>  (3 dni)  –  otrzymują 5 pkt za każdą dobrą odpowiedź,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-osoby, które udzielą odpowiedzi w dniach </w:t>
      </w:r>
      <w:r w:rsidR="00FA40E6">
        <w:rPr>
          <w:rFonts w:ascii="Calibri" w:eastAsia="Times New Roman" w:hAnsi="Calibri" w:cs="Calibri"/>
          <w:color w:val="000000"/>
          <w:lang w:eastAsia="pl-PL"/>
        </w:rPr>
        <w:t>16- 19 kwietnia</w:t>
      </w: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 otrzymują 2 pkt za każdą dobrą odpowiedź,</w:t>
      </w:r>
    </w:p>
    <w:p w:rsidR="00493B6E" w:rsidRPr="00493B6E" w:rsidRDefault="00493B6E" w:rsidP="00493B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-błędne odpowiedzi nie będą punktowane,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odpowiedzi nadesłane  po wyznaczonym terminie nie będą punktowane.</w:t>
      </w:r>
    </w:p>
    <w:p w:rsidR="00133229" w:rsidRDefault="00FA40E6" w:rsidP="0013322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KOLEJNE TERMINY: 22.04.2022</w:t>
      </w:r>
      <w:r w:rsidR="00493B6E" w:rsidRPr="00493B6E">
        <w:rPr>
          <w:rFonts w:ascii="Calibri" w:eastAsia="Times New Roman" w:hAnsi="Calibri" w:cs="Calibri"/>
          <w:color w:val="000000"/>
          <w:lang w:eastAsia="pl-PL"/>
        </w:rPr>
        <w:t xml:space="preserve"> godz. 18:00 (</w:t>
      </w:r>
      <w:r>
        <w:rPr>
          <w:rFonts w:ascii="Calibri" w:eastAsia="Times New Roman" w:hAnsi="Calibri" w:cs="Calibri"/>
          <w:color w:val="000000"/>
          <w:lang w:eastAsia="pl-PL"/>
        </w:rPr>
        <w:t>22-23.04 10 pkt, 24-26.04 8 pkt, 27</w:t>
      </w:r>
      <w:r w:rsidR="002F7CB7">
        <w:rPr>
          <w:rFonts w:ascii="Calibri" w:eastAsia="Times New Roman" w:hAnsi="Calibri" w:cs="Calibri"/>
          <w:color w:val="000000"/>
          <w:lang w:eastAsia="pl-PL"/>
        </w:rPr>
        <w:t xml:space="preserve">- </w:t>
      </w:r>
      <w:r>
        <w:rPr>
          <w:rFonts w:ascii="Calibri" w:eastAsia="Times New Roman" w:hAnsi="Calibri" w:cs="Calibri"/>
          <w:color w:val="000000"/>
          <w:lang w:eastAsia="pl-PL"/>
        </w:rPr>
        <w:t>29.04</w:t>
      </w:r>
      <w:r w:rsidR="00493B6E" w:rsidRPr="00493B6E">
        <w:rPr>
          <w:rFonts w:ascii="Calibri" w:eastAsia="Times New Roman" w:hAnsi="Calibri" w:cs="Calibri"/>
          <w:color w:val="000000"/>
          <w:lang w:eastAsia="pl-PL"/>
        </w:rPr>
        <w:t xml:space="preserve"> 5 pkt, </w:t>
      </w:r>
      <w:r w:rsidR="00493B6E" w:rsidRPr="00493B6E">
        <w:rPr>
          <w:rFonts w:ascii="Calibri" w:eastAsia="Times New Roman" w:hAnsi="Calibri" w:cs="Calibri"/>
          <w:color w:val="000000"/>
          <w:lang w:eastAsia="pl-PL"/>
        </w:rPr>
        <w:br/>
        <w:t xml:space="preserve">                                                             </w:t>
      </w:r>
      <w:r>
        <w:rPr>
          <w:rFonts w:ascii="Calibri" w:eastAsia="Times New Roman" w:hAnsi="Calibri" w:cs="Calibri"/>
          <w:color w:val="000000"/>
          <w:lang w:eastAsia="pl-PL"/>
        </w:rPr>
        <w:t>                              30.04.-2</w:t>
      </w:r>
      <w:r w:rsidR="00493B6E" w:rsidRPr="00493B6E">
        <w:rPr>
          <w:rFonts w:ascii="Calibri" w:eastAsia="Times New Roman" w:hAnsi="Calibri" w:cs="Calibri"/>
          <w:color w:val="000000"/>
          <w:lang w:eastAsia="pl-PL"/>
        </w:rPr>
        <w:t>.05 2 pkt)</w:t>
      </w:r>
      <w:r>
        <w:rPr>
          <w:rFonts w:ascii="Calibri" w:eastAsia="Times New Roman" w:hAnsi="Calibri" w:cs="Calibri"/>
          <w:color w:val="000000"/>
          <w:lang w:eastAsia="pl-PL"/>
        </w:rPr>
        <w:br/>
        <w:t xml:space="preserve">     </w:t>
      </w:r>
      <w:r w:rsidR="002F7CB7">
        <w:rPr>
          <w:rFonts w:ascii="Calibri" w:eastAsia="Times New Roman" w:hAnsi="Calibri" w:cs="Calibri"/>
          <w:color w:val="000000"/>
          <w:lang w:eastAsia="pl-PL"/>
        </w:rPr>
        <w:t xml:space="preserve">           </w:t>
      </w:r>
      <w:r>
        <w:rPr>
          <w:rFonts w:ascii="Calibri" w:eastAsia="Times New Roman" w:hAnsi="Calibri" w:cs="Calibri"/>
          <w:color w:val="000000"/>
          <w:lang w:eastAsia="pl-PL"/>
        </w:rPr>
        <w:t xml:space="preserve">6.05.2022 godz. 18:00 (6-7.05 10 pkt, </w:t>
      </w:r>
      <w:r w:rsidR="002F7CB7">
        <w:rPr>
          <w:rFonts w:ascii="Calibri" w:eastAsia="Times New Roman" w:hAnsi="Calibri" w:cs="Calibri"/>
          <w:color w:val="000000"/>
          <w:lang w:eastAsia="pl-PL"/>
        </w:rPr>
        <w:t>8-10.05 8 pkt, 11-13.05. 5 pkt, 14 -16.05. 2 pkt)</w:t>
      </w:r>
    </w:p>
    <w:p w:rsidR="00493B6E" w:rsidRPr="00493B6E" w:rsidRDefault="00493B6E" w:rsidP="0013322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u w:val="single"/>
          <w:lang w:eastAsia="pl-PL"/>
        </w:rPr>
        <w:t xml:space="preserve">Można zdobyć dodatkowe 10 punktów </w:t>
      </w:r>
      <w:r w:rsidRPr="00493B6E">
        <w:rPr>
          <w:rFonts w:ascii="Calibri" w:eastAsia="Times New Roman" w:hAnsi="Calibri" w:cs="Calibri"/>
          <w:color w:val="000000"/>
          <w:lang w:eastAsia="pl-PL"/>
        </w:rPr>
        <w:t> wykonując zadanie dodatkowe, które należy przesłać przed  terminem publikacji kolejnych zadań.</w:t>
      </w:r>
    </w:p>
    <w:p w:rsidR="00493B6E" w:rsidRPr="00493B6E" w:rsidRDefault="00493B6E" w:rsidP="00493B6E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Odpowiedzi zadań konkursowych należy przesyłać na adres: </w:t>
      </w:r>
      <w:hyperlink r:id="rId11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konkurs.zs7@gmail.com</w:t>
        </w:r>
      </w:hyperlink>
    </w:p>
    <w:p w:rsidR="00493B6E" w:rsidRPr="00493B6E" w:rsidRDefault="00493B6E" w:rsidP="00493B6E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u w:val="single"/>
          <w:lang w:eastAsia="pl-PL"/>
        </w:rPr>
        <w:t>W tytule e-maila z odpowiedziami należy podać imię i nazwisko uczestnika konkursu</w:t>
      </w:r>
      <w:r w:rsidRPr="00493B6E">
        <w:rPr>
          <w:rFonts w:ascii="Calibri" w:eastAsia="Times New Roman" w:hAnsi="Calibri" w:cs="Calibri"/>
          <w:color w:val="000000"/>
          <w:lang w:eastAsia="pl-PL"/>
        </w:rPr>
        <w:t>.</w:t>
      </w:r>
    </w:p>
    <w:p w:rsidR="00493B6E" w:rsidRPr="00493B6E" w:rsidRDefault="00493B6E" w:rsidP="00493B6E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Na każdy e-mail z odpowiedziami zostanie odesłane potwierdzenie otrzymania wiadomości. Jeżeli takie potwierdzenie nie dotrze będzie to oznaczało, że wiadomość wysłana przez uczestnika nie dotarła na adres </w:t>
      </w:r>
      <w:hyperlink r:id="rId12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zs7.konkurs@gmail.com</w:t>
        </w:r>
      </w:hyperlink>
    </w:p>
    <w:p w:rsidR="00493B6E" w:rsidRPr="00493B6E" w:rsidRDefault="00493B6E" w:rsidP="00493B6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Skład jury:</w:t>
      </w:r>
    </w:p>
    <w:p w:rsidR="00493B6E" w:rsidRPr="00493B6E" w:rsidRDefault="00493B6E" w:rsidP="00493B6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W skład jury wchodzą przedstawiciele Zespołu Szkół nr 7, przedstawiciel Samorządu Uczniowskiego.</w:t>
      </w:r>
    </w:p>
    <w:p w:rsidR="00493B6E" w:rsidRPr="00493B6E" w:rsidRDefault="00493B6E" w:rsidP="00493B6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Rozstrzygnięcie konkursu:</w:t>
      </w:r>
    </w:p>
    <w:p w:rsidR="00493B6E" w:rsidRPr="00493B6E" w:rsidRDefault="00493B6E" w:rsidP="00493B6E">
      <w:pPr>
        <w:numPr>
          <w:ilvl w:val="1"/>
          <w:numId w:val="13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Wszystkie punkty przyznane za przesłanie prawidłowych odpowiedzi zostaną zliczone, </w:t>
      </w:r>
      <w:r w:rsidRPr="00493B6E">
        <w:rPr>
          <w:rFonts w:ascii="Calibri" w:eastAsia="Times New Roman" w:hAnsi="Calibri" w:cs="Calibri"/>
          <w:color w:val="000000"/>
          <w:lang w:eastAsia="pl-PL"/>
        </w:rPr>
        <w:br/>
        <w:t>a uczestnicy, którzy zebrali najwyższą liczbę punktów zostaną nagrodzeni.</w:t>
      </w:r>
    </w:p>
    <w:p w:rsidR="00493B6E" w:rsidRPr="00493B6E" w:rsidRDefault="00493B6E" w:rsidP="00493B6E">
      <w:pPr>
        <w:numPr>
          <w:ilvl w:val="1"/>
          <w:numId w:val="13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Dopuszcza się inną formę rozstrzygnięcia konkursu w zależności od ilości zgłoszonych uczestników.</w:t>
      </w:r>
    </w:p>
    <w:p w:rsidR="00493B6E" w:rsidRPr="00493B6E" w:rsidRDefault="00493B6E" w:rsidP="00493B6E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Ogłoszenie wyników konkursu:</w:t>
      </w:r>
    </w:p>
    <w:p w:rsidR="003A171E" w:rsidRPr="003A171E" w:rsidRDefault="00493B6E" w:rsidP="00493B6E">
      <w:pPr>
        <w:numPr>
          <w:ilvl w:val="1"/>
          <w:numId w:val="14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171E">
        <w:rPr>
          <w:rFonts w:ascii="Calibri" w:eastAsia="Times New Roman" w:hAnsi="Calibri" w:cs="Calibri"/>
          <w:color w:val="000000"/>
          <w:lang w:eastAsia="pl-PL"/>
        </w:rPr>
        <w:t xml:space="preserve">Ogłoszenie wyników konkursu oraz wręczenie nagród odbędzie się </w:t>
      </w:r>
      <w:r w:rsidR="003A171E">
        <w:rPr>
          <w:rFonts w:ascii="Calibri" w:hAnsi="Calibri" w:cs="Calibri"/>
          <w:color w:val="000000"/>
        </w:rPr>
        <w:t xml:space="preserve">15 czerwca 2021r. </w:t>
      </w:r>
      <w:r w:rsidR="003A171E">
        <w:rPr>
          <w:rFonts w:ascii="Calibri" w:hAnsi="Calibri" w:cs="Calibri"/>
          <w:color w:val="000000"/>
        </w:rPr>
        <w:br/>
        <w:t>(  forma podsumowania konkursu zostanie dostosowana do warunków epidemicznych).</w:t>
      </w:r>
    </w:p>
    <w:p w:rsidR="00493B6E" w:rsidRPr="003A171E" w:rsidRDefault="00493B6E" w:rsidP="00493B6E">
      <w:pPr>
        <w:numPr>
          <w:ilvl w:val="1"/>
          <w:numId w:val="14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171E">
        <w:rPr>
          <w:rFonts w:ascii="Calibri" w:eastAsia="Times New Roman" w:hAnsi="Calibri" w:cs="Calibri"/>
          <w:color w:val="000000"/>
          <w:lang w:eastAsia="pl-PL"/>
        </w:rPr>
        <w:t>Laureaci konkursu zostaną wcześniej powiadomieni.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Uwagi dodatkowe:</w:t>
      </w:r>
    </w:p>
    <w:p w:rsidR="00493B6E" w:rsidRPr="00493B6E" w:rsidRDefault="00493B6E" w:rsidP="00493B6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Rozstrzygnięcie jury jest ostateczne (od werdyktu nie przysługuje odwołanie).</w:t>
      </w:r>
    </w:p>
    <w:p w:rsidR="00493B6E" w:rsidRPr="00493B6E" w:rsidRDefault="00493B6E" w:rsidP="00493B6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Wszelkie sprawy nie uwzględnione w regulaminie rozstrzyga Organizator.</w:t>
      </w:r>
    </w:p>
    <w:p w:rsidR="00493B6E" w:rsidRPr="00493B6E" w:rsidRDefault="00493B6E" w:rsidP="00493B6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Udział w konkursie jest równoznaczny z akceptacją regulaminu. </w:t>
      </w:r>
    </w:p>
    <w:p w:rsidR="00493B6E" w:rsidRPr="00493B6E" w:rsidRDefault="00493B6E" w:rsidP="00493B6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Regulamin będzie umieszczony na stronie </w:t>
      </w:r>
      <w:hyperlink r:id="rId13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www.zs7.katowice.pl</w:t>
        </w:r>
      </w:hyperlink>
      <w:r w:rsidRPr="00493B6E">
        <w:rPr>
          <w:rFonts w:ascii="Calibri" w:eastAsia="Times New Roman" w:hAnsi="Calibri" w:cs="Calibri"/>
          <w:color w:val="000000"/>
          <w:lang w:eastAsia="pl-PL"/>
        </w:rPr>
        <w:t xml:space="preserve"> .</w:t>
      </w:r>
    </w:p>
    <w:p w:rsidR="00493B6E" w:rsidRPr="00493B6E" w:rsidRDefault="00493B6E" w:rsidP="00493B6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Regulamin zostanie przesłany e-mailem do w</w:t>
      </w:r>
      <w:r w:rsidR="003A171E">
        <w:rPr>
          <w:rFonts w:ascii="Calibri" w:eastAsia="Times New Roman" w:hAnsi="Calibri" w:cs="Calibri"/>
          <w:color w:val="000000"/>
          <w:lang w:eastAsia="pl-PL"/>
        </w:rPr>
        <w:t xml:space="preserve">szystkich szkół podstawowych </w:t>
      </w:r>
      <w:r w:rsidRPr="00493B6E">
        <w:rPr>
          <w:rFonts w:ascii="Calibri" w:eastAsia="Times New Roman" w:hAnsi="Calibri" w:cs="Calibri"/>
          <w:color w:val="000000"/>
          <w:lang w:eastAsia="pl-PL"/>
        </w:rPr>
        <w:t>w Katowicach.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Organizatorzy: 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 xml:space="preserve">Renata Mrozik kontakt: </w:t>
      </w:r>
      <w:hyperlink r:id="rId14" w:history="1">
        <w:r w:rsidRPr="00493B6E">
          <w:rPr>
            <w:rFonts w:ascii="Calibri" w:eastAsia="Times New Roman" w:hAnsi="Calibri" w:cs="Calibri"/>
            <w:color w:val="0000FF"/>
            <w:u w:val="single"/>
            <w:lang w:eastAsia="pl-PL"/>
          </w:rPr>
          <w:t>renatamrozik@o2.pl</w:t>
        </w:r>
      </w:hyperlink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Grażyna Szynol</w:t>
      </w:r>
    </w:p>
    <w:p w:rsidR="00493B6E" w:rsidRDefault="00493B6E" w:rsidP="00493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6E" w:rsidRDefault="00493B6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93B6E" w:rsidRPr="00493B6E" w:rsidRDefault="00493B6E" w:rsidP="00493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pl-PL"/>
        </w:rPr>
        <w:t>KARTA ZGŁOSZENIA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Konkurs fotograficzno-informatyczno-historyczny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„Poznaj Górny Śląsk, Katowice, swoją dzielnicę”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organizowanego przez ZS7 w Katowicach</w:t>
      </w:r>
    </w:p>
    <w:p w:rsidR="00493B6E" w:rsidRPr="00493B6E" w:rsidRDefault="00493B6E" w:rsidP="00493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………………………………………………………………………………………………………………………………………………........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Imię i nazwisko uczestnika _ _ _ _ _ _ _ _ _ __ _ _ _ __ _ _ _ __ __ _ _ _ _ _ _ _ _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Nazwa szkoły z adresem i telefonem 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…………………………………….……………………</w:t>
      </w:r>
    </w:p>
    <w:p w:rsidR="00493B6E" w:rsidRPr="00493B6E" w:rsidRDefault="00493B6E" w:rsidP="00493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Imię i nazwisko nauczyciela_ _ _ _ __ __ _ _ _ __ _ _ _ __ _ _  _ _ _ _ __ _ _</w:t>
      </w:r>
    </w:p>
    <w:p w:rsidR="00493B6E" w:rsidRPr="00493B6E" w:rsidRDefault="00493B6E" w:rsidP="0049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Oświadczam, że jestem autorem dostarczonych  prac i posiadam do nich prawa autorskie, nie naruszając praw autorskich osób trzecich. Do wykonania pracy użyłem legalnego oprogramowania.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Udział w konkursie jest równoznaczny z akceptacją regulaminu i wyrażeniem zgody na przekazanie prac na rzecz organizatora, publikowanie, przetwarzanie oraz nieodpłatne udostępnianie prac konkursowych. 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przetwarzanie danych osobowych zawartych w zgłoszeniu dla potrzeb niezbędnych do przeprowadzenia konkursu fotograficznego  zgodnie z ustawą z dnia 29.08.1997r. o ochronie danych osobowych (Dz. U. nr 133, poz. 833).</w:t>
      </w: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493B6E" w:rsidRPr="00493B6E" w:rsidRDefault="00493B6E" w:rsidP="00493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B6E" w:rsidRPr="00493B6E" w:rsidRDefault="00493B6E" w:rsidP="00493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93B6E" w:rsidRPr="00493B6E" w:rsidRDefault="00493B6E" w:rsidP="00493B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……………………………………………………..………………….………………</w:t>
      </w:r>
    </w:p>
    <w:p w:rsidR="00493B6E" w:rsidRPr="00493B6E" w:rsidRDefault="00493B6E" w:rsidP="0049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B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podpis ucznia lub rodzica/opiekuna ucznia niepełnoletniego</w:t>
      </w:r>
    </w:p>
    <w:p w:rsidR="005F544E" w:rsidRPr="00493B6E" w:rsidRDefault="005F544E" w:rsidP="00493B6E"/>
    <w:sectPr w:rsidR="005F544E" w:rsidRPr="00493B6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47" w:rsidRDefault="004F1547" w:rsidP="00133229">
      <w:pPr>
        <w:spacing w:after="0" w:line="240" w:lineRule="auto"/>
      </w:pPr>
      <w:r>
        <w:separator/>
      </w:r>
    </w:p>
  </w:endnote>
  <w:endnote w:type="continuationSeparator" w:id="0">
    <w:p w:rsidR="004F1547" w:rsidRDefault="004F1547" w:rsidP="0013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47" w:rsidRDefault="004F1547" w:rsidP="00133229">
      <w:pPr>
        <w:spacing w:after="0" w:line="240" w:lineRule="auto"/>
      </w:pPr>
      <w:r>
        <w:separator/>
      </w:r>
    </w:p>
  </w:footnote>
  <w:footnote w:type="continuationSeparator" w:id="0">
    <w:p w:rsidR="004F1547" w:rsidRDefault="004F1547" w:rsidP="0013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29" w:rsidRDefault="00133229">
    <w:pPr>
      <w:pStyle w:val="Nagwek"/>
    </w:pPr>
    <w:r w:rsidRPr="00133229">
      <w:rPr>
        <w:noProof/>
        <w:lang w:eastAsia="pl-PL"/>
      </w:rPr>
      <w:drawing>
        <wp:inline distT="0" distB="0" distL="0" distR="0">
          <wp:extent cx="1585913" cy="634365"/>
          <wp:effectExtent l="0" t="0" r="0" b="0"/>
          <wp:docPr id="3" name="Obraz 3" descr="Zespół Szkół nr 7 im. Stanisława Mastalerza w Katowicach | Witamy na naszej  stronie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pół Szkół nr 7 im. Stanisława Mastalerza w Katowicach | Witamy na naszej  stronie szko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986" cy="63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B7E"/>
    <w:multiLevelType w:val="hybridMultilevel"/>
    <w:tmpl w:val="01FED5F4"/>
    <w:lvl w:ilvl="0" w:tplc="A866F5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C48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AB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A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A5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27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2E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07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6A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31CD3"/>
    <w:multiLevelType w:val="multilevel"/>
    <w:tmpl w:val="1B864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B7BBE"/>
    <w:multiLevelType w:val="hybridMultilevel"/>
    <w:tmpl w:val="1BD29DF8"/>
    <w:lvl w:ilvl="0" w:tplc="DD2ECB9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961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E7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6B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8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0C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02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43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D0A00"/>
    <w:multiLevelType w:val="multilevel"/>
    <w:tmpl w:val="9AEC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86103"/>
    <w:multiLevelType w:val="multilevel"/>
    <w:tmpl w:val="EA6A6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55F35"/>
    <w:multiLevelType w:val="multilevel"/>
    <w:tmpl w:val="95FC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70B0F"/>
    <w:multiLevelType w:val="multilevel"/>
    <w:tmpl w:val="DF5A3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D2BFE"/>
    <w:multiLevelType w:val="multilevel"/>
    <w:tmpl w:val="EDE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A0ABB"/>
    <w:multiLevelType w:val="multilevel"/>
    <w:tmpl w:val="9BCA3D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B6913"/>
    <w:multiLevelType w:val="hybridMultilevel"/>
    <w:tmpl w:val="7F5A3B10"/>
    <w:lvl w:ilvl="0" w:tplc="21681F9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20B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E4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8A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8C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83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02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CA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2F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7E18F1"/>
    <w:multiLevelType w:val="multilevel"/>
    <w:tmpl w:val="2B92D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D545BB"/>
    <w:multiLevelType w:val="multilevel"/>
    <w:tmpl w:val="A7B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9"/>
  </w:num>
  <w:num w:numId="7">
    <w:abstractNumId w:val="9"/>
    <w:lvlOverride w:ilvl="0">
      <w:lvl w:ilvl="0" w:tplc="21681F9C">
        <w:numFmt w:val="lowerLetter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</w:num>
  <w:num w:numId="11">
    <w:abstractNumId w:val="2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6E"/>
    <w:rsid w:val="00130C4B"/>
    <w:rsid w:val="00133229"/>
    <w:rsid w:val="0022746A"/>
    <w:rsid w:val="002F7CB7"/>
    <w:rsid w:val="003A171E"/>
    <w:rsid w:val="00493B6E"/>
    <w:rsid w:val="004E1C4D"/>
    <w:rsid w:val="004F1547"/>
    <w:rsid w:val="005F544E"/>
    <w:rsid w:val="007C7D98"/>
    <w:rsid w:val="00823877"/>
    <w:rsid w:val="00873EDA"/>
    <w:rsid w:val="00D9389F"/>
    <w:rsid w:val="00F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CEDFB-EDDB-4B50-BA6A-642419D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3B6E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493B6E"/>
  </w:style>
  <w:style w:type="paragraph" w:styleId="Akapitzlist">
    <w:name w:val="List Paragraph"/>
    <w:basedOn w:val="Normalny"/>
    <w:uiPriority w:val="34"/>
    <w:qFormat/>
    <w:rsid w:val="00493B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29"/>
  </w:style>
  <w:style w:type="paragraph" w:styleId="Stopka">
    <w:name w:val="footer"/>
    <w:basedOn w:val="Normalny"/>
    <w:link w:val="StopkaZnak"/>
    <w:uiPriority w:val="99"/>
    <w:unhideWhenUsed/>
    <w:rsid w:val="0013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29"/>
  </w:style>
  <w:style w:type="paragraph" w:styleId="Tekstdymka">
    <w:name w:val="Balloon Text"/>
    <w:basedOn w:val="Normalny"/>
    <w:link w:val="TekstdymkaZnak"/>
    <w:uiPriority w:val="99"/>
    <w:semiHidden/>
    <w:unhideWhenUsed/>
    <w:rsid w:val="0013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.katowice.pl" TargetMode="External"/><Relationship Id="rId13" Type="http://schemas.openxmlformats.org/officeDocument/2006/relationships/hyperlink" Target="http://www.zs7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zs7@gmail.com" TargetMode="External"/><Relationship Id="rId12" Type="http://schemas.openxmlformats.org/officeDocument/2006/relationships/hyperlink" Target="mailto:zs7.konkur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.zs7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s7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zs7@gmail.com" TargetMode="External"/><Relationship Id="rId14" Type="http://schemas.openxmlformats.org/officeDocument/2006/relationships/hyperlink" Target="mailto:renatamrozik@o2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erownictw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Mrozik</dc:creator>
  <cp:lastModifiedBy>P.Andrzej</cp:lastModifiedBy>
  <cp:revision>2</cp:revision>
  <dcterms:created xsi:type="dcterms:W3CDTF">2022-04-05T03:58:00Z</dcterms:created>
  <dcterms:modified xsi:type="dcterms:W3CDTF">2022-04-05T03:58:00Z</dcterms:modified>
</cp:coreProperties>
</file>