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5B3" w:rsidRPr="005425B3" w:rsidRDefault="005425B3" w:rsidP="005425B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5B3">
        <w:rPr>
          <w:rFonts w:ascii="Arial" w:eastAsia="Times New Roman" w:hAnsi="Arial" w:cs="Arial"/>
          <w:b/>
          <w:bCs/>
          <w:color w:val="000000"/>
          <w:lang w:eastAsia="pl-PL"/>
        </w:rPr>
        <w:t>SZKOLNY ZESTAW PODRĘCZNIKÓW na rok szkolny 2022/2023</w:t>
      </w:r>
    </w:p>
    <w:p w:rsidR="005425B3" w:rsidRPr="005425B3" w:rsidRDefault="005425B3" w:rsidP="005425B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5B3">
        <w:rPr>
          <w:rFonts w:ascii="Arial" w:eastAsia="Times New Roman" w:hAnsi="Arial" w:cs="Arial"/>
          <w:b/>
          <w:bCs/>
          <w:color w:val="000000"/>
          <w:lang w:eastAsia="pl-PL"/>
        </w:rPr>
        <w:t>Branżowa po szkole podstawowej</w:t>
      </w:r>
    </w:p>
    <w:p w:rsidR="005425B3" w:rsidRPr="005425B3" w:rsidRDefault="005425B3" w:rsidP="005425B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5B3">
        <w:rPr>
          <w:rFonts w:ascii="Arial" w:eastAsia="Times New Roman" w:hAnsi="Arial" w:cs="Arial"/>
          <w:b/>
          <w:bCs/>
          <w:color w:val="000000"/>
          <w:lang w:eastAsia="pl-PL"/>
        </w:rPr>
        <w:t> PODRĘCZNIKI DO PRZEDMIOTÓW OGÓLNOKSZTAŁCĄCYCH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4"/>
        <w:gridCol w:w="1829"/>
        <w:gridCol w:w="1829"/>
        <w:gridCol w:w="1634"/>
        <w:gridCol w:w="1846"/>
      </w:tblGrid>
      <w:tr w:rsidR="005425B3" w:rsidRPr="005425B3" w:rsidTr="005425B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klasa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przedmiot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tytuł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autor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l-PL"/>
              </w:rPr>
              <w:t>wydawnictwo</w:t>
            </w:r>
          </w:p>
        </w:tc>
      </w:tr>
      <w:tr w:rsidR="005425B3" w:rsidRPr="005425B3" w:rsidTr="005425B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 się czyta! Podręcznik do języka polskiego dla branżowej szkoły pierwszego stopnia. Klasa 1.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Klimowicz A., </w:t>
            </w:r>
            <w:proofErr w:type="spellStart"/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Ginter</w:t>
            </w:r>
            <w:proofErr w:type="spellEnd"/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J.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5425B3" w:rsidRPr="005425B3" w:rsidTr="005425B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Impulse</w:t>
            </w:r>
            <w:proofErr w:type="spellEnd"/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 </w:t>
            </w:r>
            <w:proofErr w:type="spellStart"/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student's</w:t>
            </w:r>
            <w:proofErr w:type="spellEnd"/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book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Gill</w:t>
            </w:r>
            <w:proofErr w:type="spellEnd"/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Holley</w:t>
            </w:r>
            <w:proofErr w:type="spellEnd"/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Kate</w:t>
            </w:r>
            <w:proofErr w:type="spellEnd"/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Pickering with Marta </w:t>
            </w:r>
            <w:proofErr w:type="spellStart"/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Inglot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Macmillan </w:t>
            </w:r>
            <w:proofErr w:type="spellStart"/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Education</w:t>
            </w:r>
            <w:proofErr w:type="spellEnd"/>
          </w:p>
        </w:tc>
      </w:tr>
      <w:tr w:rsidR="005425B3" w:rsidRPr="005425B3" w:rsidTr="005425B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Historia 1 Podręcznik dla szkoły branżowej </w:t>
            </w: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stopnia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Mirosław Ustrzycki, Janusz Ustrzycki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</w:t>
            </w:r>
          </w:p>
        </w:tc>
      </w:tr>
      <w:tr w:rsidR="005425B3" w:rsidRPr="005425B3" w:rsidTr="005425B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podstawy przedsiębiorczości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Podstawy przedsiębiorczości</w:t>
            </w:r>
          </w:p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Podręcznik dla szkoły branżowej </w:t>
            </w: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stopnia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Jarosław Korba, Zbigniew Smutek, Jolanta </w:t>
            </w:r>
            <w:proofErr w:type="spellStart"/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Kijakowska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</w:t>
            </w:r>
          </w:p>
        </w:tc>
      </w:tr>
      <w:tr w:rsidR="005425B3" w:rsidRPr="005425B3" w:rsidTr="005425B3">
        <w:trPr>
          <w:trHeight w:val="8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hd w:val="clear" w:color="auto" w:fill="F7F7F7"/>
              <w:spacing w:before="24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l-PL"/>
              </w:rPr>
              <w:t>C</w:t>
            </w: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hemia 1 podręcznik dla szkoły branżowej I stopnia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Artur Sikorski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 </w:t>
            </w:r>
          </w:p>
        </w:tc>
      </w:tr>
      <w:tr w:rsidR="005425B3" w:rsidRPr="005425B3" w:rsidTr="005425B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Fizyka 1</w:t>
            </w:r>
          </w:p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Podręcznik dla szkoły </w:t>
            </w:r>
            <w:r w:rsidRPr="005425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lastRenderedPageBreak/>
              <w:t>branżowej I stopnia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lastRenderedPageBreak/>
              <w:t xml:space="preserve">Grzegorz </w:t>
            </w:r>
            <w:proofErr w:type="spellStart"/>
            <w:r w:rsidRPr="005425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Kornaś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</w:t>
            </w:r>
          </w:p>
        </w:tc>
      </w:tr>
      <w:tr w:rsidR="005425B3" w:rsidRPr="005425B3" w:rsidTr="005425B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 się liczy!</w:t>
            </w:r>
          </w:p>
          <w:p w:rsidR="005425B3" w:rsidRPr="005425B3" w:rsidRDefault="005425B3" w:rsidP="005425B3">
            <w:pPr>
              <w:shd w:val="clear" w:color="auto" w:fill="F7F7F7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4C4C4C"/>
                <w:sz w:val="29"/>
                <w:szCs w:val="29"/>
                <w:lang w:eastAsia="pl-PL"/>
              </w:rPr>
              <w:t>Podręcznik do matematyki ze zbiorem zadań dla klasy 1 branżowej szkoły I stopnia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before="380" w:after="3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pl-PL"/>
              </w:rPr>
              <w:t xml:space="preserve">Karolina </w:t>
            </w:r>
            <w:proofErr w:type="spellStart"/>
            <w:r w:rsidRPr="005425B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pl-PL"/>
              </w:rPr>
              <w:t>Wej</w:t>
            </w:r>
            <w:proofErr w:type="spellEnd"/>
            <w:r w:rsidRPr="005425B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pl-PL"/>
              </w:rPr>
              <w:t>, Wojciech Babiański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</w:t>
            </w:r>
          </w:p>
        </w:tc>
      </w:tr>
      <w:tr w:rsidR="005425B3" w:rsidRPr="005425B3" w:rsidTr="005425B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Informatyka 1-3</w:t>
            </w:r>
          </w:p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zakres podstawowy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Grażyna Koba/Katarzyna Koba - Gołaszewska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Migra</w:t>
            </w:r>
            <w:proofErr w:type="spellEnd"/>
          </w:p>
        </w:tc>
      </w:tr>
      <w:tr w:rsidR="005425B3" w:rsidRPr="005425B3" w:rsidTr="005425B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edukacja dla bezpieczeństwa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Żyję i działam bezpiecznie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Słoma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5425B3" w:rsidRPr="005425B3" w:rsidTr="005425B3">
        <w:trPr>
          <w:trHeight w:val="213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 się czyta! Podręcznik do języka polskiego dla szkoły branżowej pierwszego stopnia. Klasa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Anna Klimowicz, Joanna </w:t>
            </w:r>
            <w:proofErr w:type="spellStart"/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Ginter</w:t>
            </w:r>
            <w:proofErr w:type="spellEnd"/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5425B3" w:rsidRPr="005425B3" w:rsidTr="005425B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l-PL"/>
              </w:rPr>
              <w:t>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Historia 2 Podręcznik dla szkoły branżowej </w:t>
            </w: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stopnia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Mirosław Ustrzycki, Janusz Ustrzycki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</w:t>
            </w:r>
          </w:p>
        </w:tc>
      </w:tr>
      <w:tr w:rsidR="005425B3" w:rsidRPr="005425B3" w:rsidTr="005425B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l-PL"/>
              </w:rPr>
              <w:t>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 2 podręcznik do szkoły branżowej I stopnia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Artur Sikorski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 </w:t>
            </w:r>
          </w:p>
        </w:tc>
      </w:tr>
      <w:tr w:rsidR="005425B3" w:rsidRPr="005425B3" w:rsidTr="005425B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l-PL"/>
              </w:rPr>
              <w:t>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Fizyka 2</w:t>
            </w:r>
          </w:p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 xml:space="preserve">Podręcznik dla szkoły </w:t>
            </w:r>
            <w:r w:rsidRPr="005425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lastRenderedPageBreak/>
              <w:t>branżowej I stopnia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 xml:space="preserve">Grzegorz </w:t>
            </w:r>
            <w:proofErr w:type="spellStart"/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Kornaś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</w:t>
            </w:r>
          </w:p>
        </w:tc>
      </w:tr>
      <w:tr w:rsidR="005425B3" w:rsidRPr="005425B3" w:rsidTr="005425B3">
        <w:trPr>
          <w:trHeight w:val="5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l-PL"/>
              </w:rPr>
              <w:lastRenderedPageBreak/>
              <w:t>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 się liczy!</w:t>
            </w:r>
          </w:p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Podręcznik do matematyki dla klasy 2 branżowej szkoły I stopnia</w:t>
            </w:r>
          </w:p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before="380" w:after="3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pl-PL"/>
              </w:rPr>
              <w:t xml:space="preserve">Karolina </w:t>
            </w:r>
            <w:proofErr w:type="spellStart"/>
            <w:r w:rsidRPr="005425B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pl-PL"/>
              </w:rPr>
              <w:t>Wej</w:t>
            </w:r>
            <w:proofErr w:type="spellEnd"/>
            <w:r w:rsidRPr="005425B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pl-PL"/>
              </w:rPr>
              <w:t>, Wojciech Babiański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5425B3" w:rsidRPr="005425B3" w:rsidTr="005425B3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2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Vision</w:t>
            </w:r>
            <w:proofErr w:type="spellEnd"/>
            <w:r w:rsidRPr="00542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1 </w:t>
            </w:r>
            <w:proofErr w:type="spellStart"/>
            <w:r w:rsidRPr="00542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Student’s</w:t>
            </w:r>
            <w:proofErr w:type="spellEnd"/>
            <w:r w:rsidRPr="00542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542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book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Jenny Quintana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Oxford</w:t>
            </w:r>
          </w:p>
        </w:tc>
      </w:tr>
      <w:tr w:rsidR="005425B3" w:rsidRPr="005425B3" w:rsidTr="005425B3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polski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To się czyta! Podręcznik do języka polskiego dla szkoły branżowej pierwszego stopnia. Klasa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Anna Klimowicz, Joanna </w:t>
            </w:r>
            <w:proofErr w:type="spellStart"/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Ginter</w:t>
            </w:r>
            <w:proofErr w:type="spellEnd"/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5425B3" w:rsidRPr="005425B3" w:rsidTr="005425B3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historia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Historia 3 Podręcznik dla szkoły branżowej </w:t>
            </w: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I stopnia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Mirosław Ustrzycki, Janusz Ustrzycki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</w:t>
            </w:r>
          </w:p>
        </w:tc>
      </w:tr>
      <w:tr w:rsidR="005425B3" w:rsidRPr="005425B3" w:rsidTr="005425B3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wiedza o społeczeństwie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Podręcznik dla szkół branżowych I stopnia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Zbigniew Smutek</w:t>
            </w:r>
          </w:p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Beata Surmacz</w:t>
            </w:r>
          </w:p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Jan </w:t>
            </w:r>
            <w:proofErr w:type="spellStart"/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Maleska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</w:t>
            </w:r>
          </w:p>
        </w:tc>
      </w:tr>
      <w:tr w:rsidR="005425B3" w:rsidRPr="005425B3" w:rsidTr="005425B3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Chemia 3 podręcznik do szkoły branżowej I stopnia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Maria Szczepaniak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 </w:t>
            </w:r>
          </w:p>
        </w:tc>
      </w:tr>
      <w:tr w:rsidR="005425B3" w:rsidRPr="005425B3" w:rsidTr="005425B3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fizyka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Fizyka 3</w:t>
            </w:r>
          </w:p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pl-PL"/>
              </w:rPr>
              <w:t>Podręcznik dla szkoły branżowej I stopnia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Grzegorz </w:t>
            </w:r>
            <w:proofErr w:type="spellStart"/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Kornaś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OPERON</w:t>
            </w:r>
          </w:p>
        </w:tc>
      </w:tr>
      <w:tr w:rsidR="005425B3" w:rsidRPr="005425B3" w:rsidTr="005425B3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matematyka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hd w:val="clear" w:color="auto" w:fill="F7F7F7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To się liczy!</w:t>
            </w:r>
          </w:p>
          <w:p w:rsidR="005425B3" w:rsidRPr="005425B3" w:rsidRDefault="005425B3" w:rsidP="005425B3">
            <w:pPr>
              <w:shd w:val="clear" w:color="auto" w:fill="F7F7F7"/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4C4C4C"/>
                <w:sz w:val="29"/>
                <w:szCs w:val="29"/>
                <w:lang w:eastAsia="pl-PL"/>
              </w:rPr>
              <w:t xml:space="preserve">Podręcznik do matematyki dla klasy 3 </w:t>
            </w:r>
            <w:r w:rsidRPr="005425B3">
              <w:rPr>
                <w:rFonts w:ascii="Times New Roman" w:eastAsia="Times New Roman" w:hAnsi="Times New Roman" w:cs="Times New Roman"/>
                <w:color w:val="4C4C4C"/>
                <w:sz w:val="29"/>
                <w:szCs w:val="29"/>
                <w:lang w:eastAsia="pl-PL"/>
              </w:rPr>
              <w:lastRenderedPageBreak/>
              <w:t>branżowej szkoły I stopnia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before="380" w:after="38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pl-PL"/>
              </w:rPr>
              <w:lastRenderedPageBreak/>
              <w:t xml:space="preserve">Karolina </w:t>
            </w:r>
            <w:proofErr w:type="spellStart"/>
            <w:r w:rsidRPr="005425B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pl-PL"/>
              </w:rPr>
              <w:t>Wej</w:t>
            </w:r>
            <w:proofErr w:type="spellEnd"/>
            <w:r w:rsidRPr="005425B3">
              <w:rPr>
                <w:rFonts w:ascii="Times New Roman" w:eastAsia="Times New Roman" w:hAnsi="Times New Roman" w:cs="Times New Roman"/>
                <w:color w:val="333333"/>
                <w:sz w:val="23"/>
                <w:szCs w:val="23"/>
                <w:lang w:eastAsia="pl-PL"/>
              </w:rPr>
              <w:t>, Wojciech Babiański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</w:t>
            </w:r>
          </w:p>
        </w:tc>
      </w:tr>
      <w:tr w:rsidR="005425B3" w:rsidRPr="005425B3" w:rsidTr="005425B3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 zawodowy JOZ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Englsih</w:t>
            </w:r>
            <w:proofErr w:type="spellEnd"/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for the automobile </w:t>
            </w:r>
            <w:proofErr w:type="spellStart"/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Industry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Marie </w:t>
            </w:r>
            <w:proofErr w:type="spellStart"/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Kavanagh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Oxford</w:t>
            </w:r>
          </w:p>
        </w:tc>
      </w:tr>
      <w:tr w:rsidR="005425B3" w:rsidRPr="005425B3" w:rsidTr="005425B3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Język angielski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Vision</w:t>
            </w:r>
            <w:proofErr w:type="spellEnd"/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1 </w:t>
            </w:r>
            <w:proofErr w:type="spellStart"/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student's</w:t>
            </w:r>
            <w:proofErr w:type="spellEnd"/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book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Jenny Quintana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Oxford</w:t>
            </w:r>
          </w:p>
        </w:tc>
      </w:tr>
      <w:tr w:rsidR="005425B3" w:rsidRPr="005425B3" w:rsidTr="005425B3">
        <w:trPr>
          <w:trHeight w:val="54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l-PL"/>
              </w:rPr>
              <w:t>PRZEDMIOTY ZAWODOWE</w:t>
            </w:r>
          </w:p>
        </w:tc>
      </w:tr>
      <w:tr w:rsidR="005425B3" w:rsidRPr="005425B3" w:rsidTr="005425B3">
        <w:trPr>
          <w:trHeight w:val="2030"/>
        </w:trPr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pl-PL"/>
              </w:rPr>
              <w:t>PODRĘCZNIKI Z PRZEDMIOTÓW ZAWODOWYCH ZOSTANĄ PODANE </w:t>
            </w:r>
          </w:p>
          <w:p w:rsidR="005425B3" w:rsidRPr="005425B3" w:rsidRDefault="005425B3" w:rsidP="005425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pl-PL"/>
              </w:rPr>
              <w:t>NA PIERWSZEJ LEKCJI</w:t>
            </w:r>
          </w:p>
          <w:p w:rsidR="005425B3" w:rsidRPr="005425B3" w:rsidRDefault="005425B3" w:rsidP="005425B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b/>
                <w:bCs/>
                <w:color w:val="FF0000"/>
                <w:sz w:val="30"/>
                <w:szCs w:val="30"/>
                <w:lang w:eastAsia="pl-PL"/>
              </w:rPr>
              <w:t>PRZEZ NAUCZYCIELA PRZEDMIOTU</w:t>
            </w:r>
          </w:p>
        </w:tc>
      </w:tr>
      <w:tr w:rsidR="005425B3" w:rsidRPr="005425B3" w:rsidTr="005425B3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1B elektromechanik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BHP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Bhp w branży elektrycznej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J. Kozyra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</w:tc>
      </w:tr>
      <w:tr w:rsidR="005425B3" w:rsidRPr="005425B3" w:rsidTr="005425B3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BHP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Bhp podręcznik do nauki zawodu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W. Bukała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  <w:p w:rsidR="005425B3" w:rsidRPr="005425B3" w:rsidRDefault="005425B3" w:rsidP="005425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25B3" w:rsidRPr="005425B3" w:rsidTr="005425B3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1B mechanik pojazdów samochodowych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Budowa pojazdów samochodowych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"Podwozia i nadwozia pojazdów samochodowych"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część I </w:t>
            </w:r>
            <w:proofErr w:type="spellStart"/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proofErr w:type="spellEnd"/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II - WKŁ - Marek </w:t>
            </w:r>
            <w:proofErr w:type="spellStart"/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Gabryelewicz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25B3" w:rsidRPr="005425B3" w:rsidTr="005425B3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1B mechanik pojazdów samochodowych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Diagnostyka pojazdów samochodowych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"Diagnozowanie podzespołów i zespołów pojazdów samochodowych"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R. Burdzik, Ł. Konieczny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Nowa Era </w:t>
            </w:r>
          </w:p>
        </w:tc>
      </w:tr>
      <w:tr w:rsidR="005425B3" w:rsidRPr="005425B3" w:rsidTr="005425B3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1B mechanik/kierowca mechanik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BHP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Bhp w branży samochodowej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S. Kudzia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  <w:p w:rsidR="005425B3" w:rsidRPr="005425B3" w:rsidRDefault="005425B3" w:rsidP="005425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25B3" w:rsidRPr="005425B3" w:rsidTr="005425B3">
        <w:trPr>
          <w:trHeight w:val="2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2B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Prd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Techniki kierowania pojazdami mechanicznymi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D. Frankowski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425B3" w:rsidRPr="005425B3" w:rsidRDefault="005425B3" w:rsidP="005425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WSiP</w:t>
            </w:r>
          </w:p>
          <w:p w:rsidR="005425B3" w:rsidRPr="005425B3" w:rsidRDefault="005425B3" w:rsidP="005425B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2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425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</w:tr>
    </w:tbl>
    <w:p w:rsidR="005425B3" w:rsidRPr="005425B3" w:rsidRDefault="005425B3" w:rsidP="005425B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25B3">
        <w:rPr>
          <w:rFonts w:ascii="Arial" w:eastAsia="Times New Roman" w:hAnsi="Arial" w:cs="Arial"/>
          <w:color w:val="000000"/>
          <w:lang w:eastAsia="pl-PL"/>
        </w:rPr>
        <w:t> </w:t>
      </w:r>
    </w:p>
    <w:p w:rsidR="005425B3" w:rsidRPr="005425B3" w:rsidRDefault="005425B3" w:rsidP="00542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39AC" w:rsidRDefault="006E39AC">
      <w:bookmarkStart w:id="0" w:name="_GoBack"/>
      <w:bookmarkEnd w:id="0"/>
    </w:p>
    <w:sectPr w:rsidR="006E3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5B3"/>
    <w:rsid w:val="005425B3"/>
    <w:rsid w:val="006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3D8A3-5787-4CF6-954E-BE8DDC4B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4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3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510">
          <w:marLeft w:val="-10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486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P.Andrzej</dc:creator>
  <cp:keywords/>
  <dc:description/>
  <cp:lastModifiedBy>P.Andrzej</cp:lastModifiedBy>
  <cp:revision>1</cp:revision>
  <dcterms:created xsi:type="dcterms:W3CDTF">2022-07-11T13:31:00Z</dcterms:created>
  <dcterms:modified xsi:type="dcterms:W3CDTF">2022-07-11T13:31:00Z</dcterms:modified>
</cp:coreProperties>
</file>