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AE" w:rsidRPr="007748AE" w:rsidRDefault="007748AE" w:rsidP="007748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PODRĘCZNIKÓW na rok szkolny 2022/2023</w:t>
      </w:r>
    </w:p>
    <w:p w:rsidR="007748AE" w:rsidRPr="007748AE" w:rsidRDefault="007748AE" w:rsidP="007748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Technikum 5-letnie 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22"/>
        <w:gridCol w:w="2150"/>
        <w:gridCol w:w="1944"/>
        <w:gridCol w:w="1472"/>
      </w:tblGrid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we wrześniu po przeprowadzeniu testów diagnostycznych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1.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1, cz.1 i cz.2. Podręcznik do języka polskiego dla liceum ogólnokształcącego i technikum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Cisowska, Joanna Kościerzyńska, Helena Kusy, Anna Równy, Aleksandra Wróblewska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matematyki dla liceum ogólnokształcącego i technikum. Zakres podstawowy i rozszerzony. - Szkoła ponadpodstawowa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 xml:space="preserve">Wojciech Babiański, Lech Chańko, Jerzy Janowicz, Dorota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Ponczek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technik pojazdów samochodowych:</w:t>
            </w:r>
          </w:p>
          <w:p w:rsidR="007748AE" w:rsidRPr="007748AE" w:rsidRDefault="007748AE" w:rsidP="007748A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geografii cz.1 zakres podstawowy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technik transportu kolejowego, technik transportu drogowego:</w:t>
            </w:r>
          </w:p>
          <w:p w:rsidR="007748AE" w:rsidRPr="007748AE" w:rsidRDefault="007748AE" w:rsidP="007748AE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geografii cz.1 zakres rozszerzony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8AE" w:rsidRPr="007748AE" w:rsidRDefault="007748AE" w:rsidP="007748A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1.Malarz R. Więckowski M.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8AE" w:rsidRPr="007748AE" w:rsidRDefault="007748AE" w:rsidP="007748A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Malarz R., Więckowski M.,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1. Podręcznik do liceum ogólnokształcącego i technikum. Zakres podstawowy.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hd w:val="clear" w:color="auto" w:fill="F7F7F7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1 podręcznik dla szkół ponadpodstawowych  </w:t>
            </w:r>
          </w:p>
          <w:p w:rsidR="007748AE" w:rsidRPr="007748AE" w:rsidRDefault="007748AE" w:rsidP="007748AE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7748AE" w:rsidRPr="007748AE" w:rsidTr="007748AE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przeszłość-1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Pawlak,</w:t>
            </w:r>
          </w:p>
          <w:p w:rsidR="007748AE" w:rsidRPr="007748AE" w:rsidRDefault="007748AE" w:rsidP="007748AE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1 podręcznik dla szkół ponadpodstawowych 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7748AE" w:rsidRPr="007748AE" w:rsidTr="007748AE">
        <w:trPr>
          <w:trHeight w:val="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Breitkopf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1.technik automatyk sterowania ruchem kolejowym: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geografii 2 Podręcznik dla liceum ogólnokształcącego i technikum.</w:t>
            </w: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Zakres podstawowy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technik transportu drogowego i kolejowego:</w:t>
            </w:r>
          </w:p>
          <w:p w:rsidR="007748AE" w:rsidRPr="007748AE" w:rsidRDefault="007748AE" w:rsidP="007748AE">
            <w:pPr>
              <w:spacing w:before="48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 Oblicza geografii. Podręcznik. Klasa 2. Liceum i technikum. Zakres rozszerzony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Rachwał T., Kilar W.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przeszłość-2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A.Kucharski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kontynuacja podręcznika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(I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śródrocze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następnie podręcznik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Impulse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McBeth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Reilly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Kotorowicz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-Jasińska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2.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2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ogólnokształcącego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technikum.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matematyki dla liceum ogólnokształcącego i technik u. Zakres podstawowy i rozszerzony. - Szkoła ponadpodstawowa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Podręcznik do matematyki dla liceum ogólnokształcącego </w:t>
            </w:r>
            <w:r w:rsidRPr="007748A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lastRenderedPageBreak/>
              <w:t>i technikum. Zakres podstawowy i rozszerzony.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lastRenderedPageBreak/>
              <w:t xml:space="preserve">Wojciech Babiański, Lech Chańko, Jerzy Janowicz, Dorota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Ponczek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Wej</w:t>
            </w:r>
            <w:proofErr w:type="spellEnd"/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Ponczek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, Jolanta Wesołowska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2.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2 podręcznik dla szkół ponadpodstawowych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3.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ogólnokształcącego i technikum.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Impulse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McBeth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Reilly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Joanna Sobierska-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Paczesny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3.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przeszłość-3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Kłaczkow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Łaszkiewicz, Stanisław Roszak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geografii 2 Podręcznik dla liceum ogólnokształcącego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7748AE" w:rsidRPr="007748AE" w:rsidTr="007748AE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półrocze część 2 i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półrocze część 3 podręcznik dla szkół ponadpodstawowych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3.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  <w:p w:rsidR="007748AE" w:rsidRPr="007748AE" w:rsidRDefault="007748AE" w:rsidP="00774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Podręcznik do matematyki dla liceum ogólnokształcącego i technikum. Zakres podstawowy i rozszerzony.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lastRenderedPageBreak/>
              <w:t xml:space="preserve">Wojciech Babiański, Lech Chańko, Joanna Czarnowska, Grzegorz Janocha, Dorota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Ponczek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pl-PL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Grażyna Koba/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Koba -Gołaszewska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dla szkół ponadpodstawowych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Poznaj przeszłość 4. Podręcznik do historii dla  liceum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Kłaczkow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Stanisław Roszak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 geografii 3 Podręcznik dla liceum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ogolnokształcącego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 xml:space="preserve">Czesław Adamiak, Anna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>Dubownik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 xml:space="preserve">, Marcin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>Świtoniak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 xml:space="preserve">, Marcin Nowak, Barbara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pl-PL"/>
              </w:rPr>
              <w:t>Szyda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4.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3 podręcznik dla szkół ponadpodstawowych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Beata Jakubik</w:t>
            </w:r>
          </w:p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Renata Szymańska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Odkryć fizykę 3. Podręcznik dla liceum ogólnokształcącego i technikum zakres podstawowy. Dla </w:t>
            </w: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absolwentów szkół podstawowych.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lastRenderedPageBreak/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748AE" w:rsidRPr="007748AE" w:rsidTr="007748AE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4t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8AE" w:rsidRPr="007748AE" w:rsidRDefault="007748AE" w:rsidP="007748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</w:tr>
      <w:tr w:rsidR="007748AE" w:rsidRPr="007748AE" w:rsidTr="007748AE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PODRĘCZNIKI Z PRZEDMIOTÓW ZAWODOWYCH ZOSTANĄ PODANE </w:t>
            </w:r>
          </w:p>
          <w:p w:rsidR="007748AE" w:rsidRPr="007748AE" w:rsidRDefault="007748AE" w:rsidP="007748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PIERWSZEJ LEKCJI</w:t>
            </w:r>
          </w:p>
          <w:p w:rsidR="007748AE" w:rsidRPr="007748AE" w:rsidRDefault="007748AE" w:rsidP="007748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 NAUCZYCIELA PRZEDMIOTU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7748AE" w:rsidRPr="007748AE" w:rsidRDefault="007748AE" w:rsidP="00774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"Podwozia i nadwozia pojazdów samochodowych"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 - WKŁ - Marek </w:t>
            </w:r>
            <w:proofErr w:type="spellStart"/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Gabryelewicz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"Diagnozowanie podzespołów i zespołów pojazdów samochodowych"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Burdzik, Ł. Konieczny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 samochodowego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 i technika kierowania pojazdami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Wiśniewski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</w:t>
            </w:r>
          </w:p>
        </w:tc>
      </w:tr>
      <w:tr w:rsidR="007748AE" w:rsidRPr="007748AE" w:rsidTr="007748AE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8AE" w:rsidRPr="007748AE" w:rsidRDefault="007748AE" w:rsidP="0077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39AC" w:rsidRDefault="006E39AC">
      <w:bookmarkStart w:id="0" w:name="_GoBack"/>
      <w:bookmarkEnd w:id="0"/>
    </w:p>
    <w:sectPr w:rsidR="006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726"/>
    <w:multiLevelType w:val="multilevel"/>
    <w:tmpl w:val="E4AAE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66D68"/>
    <w:multiLevelType w:val="multilevel"/>
    <w:tmpl w:val="DD0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7C54"/>
    <w:multiLevelType w:val="multilevel"/>
    <w:tmpl w:val="E68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E"/>
    <w:rsid w:val="006E39AC"/>
    <w:rsid w:val="007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2BC6-6126-448C-85B3-F2DB199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8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185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1</cp:revision>
  <dcterms:created xsi:type="dcterms:W3CDTF">2022-07-11T13:30:00Z</dcterms:created>
  <dcterms:modified xsi:type="dcterms:W3CDTF">2022-07-11T13:30:00Z</dcterms:modified>
</cp:coreProperties>
</file>